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2AE9" w:rsidRPr="00B52AE9" w:rsidRDefault="00B52AE9" w:rsidP="00B52AE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2AE9">
        <w:rPr>
          <w:rFonts w:ascii="Times New Roman" w:hAnsi="Times New Roman" w:cs="Times New Roman"/>
          <w:b/>
          <w:sz w:val="28"/>
          <w:szCs w:val="28"/>
        </w:rPr>
        <w:t>3D моде</w:t>
      </w:r>
      <w:bookmarkStart w:id="0" w:name="_GoBack"/>
      <w:bookmarkEnd w:id="0"/>
      <w:r w:rsidRPr="00B52AE9">
        <w:rPr>
          <w:rFonts w:ascii="Times New Roman" w:hAnsi="Times New Roman" w:cs="Times New Roman"/>
          <w:b/>
          <w:sz w:val="28"/>
          <w:szCs w:val="28"/>
        </w:rPr>
        <w:t>лирование в программе «</w:t>
      </w:r>
      <w:proofErr w:type="spellStart"/>
      <w:r w:rsidRPr="00B52AE9">
        <w:rPr>
          <w:rFonts w:ascii="Times New Roman" w:hAnsi="Times New Roman" w:cs="Times New Roman"/>
          <w:b/>
          <w:sz w:val="28"/>
          <w:szCs w:val="28"/>
        </w:rPr>
        <w:t>Sweet</w:t>
      </w:r>
      <w:proofErr w:type="spellEnd"/>
      <w:r w:rsidRPr="00B52AE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52AE9">
        <w:rPr>
          <w:rFonts w:ascii="Times New Roman" w:hAnsi="Times New Roman" w:cs="Times New Roman"/>
          <w:b/>
          <w:sz w:val="28"/>
          <w:szCs w:val="28"/>
        </w:rPr>
        <w:t>Home</w:t>
      </w:r>
      <w:proofErr w:type="spellEnd"/>
      <w:r w:rsidRPr="00B52AE9">
        <w:rPr>
          <w:rFonts w:ascii="Times New Roman" w:hAnsi="Times New Roman" w:cs="Times New Roman"/>
          <w:b/>
          <w:sz w:val="28"/>
          <w:szCs w:val="28"/>
        </w:rPr>
        <w:t xml:space="preserve"> 3D»</w:t>
      </w:r>
    </w:p>
    <w:p w:rsidR="00B52AE9" w:rsidRDefault="002E06D1" w:rsidP="00B52AE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D769B7">
        <w:rPr>
          <w:rFonts w:ascii="Times New Roman" w:hAnsi="Times New Roman" w:cs="Times New Roman"/>
          <w:b/>
          <w:sz w:val="28"/>
          <w:szCs w:val="28"/>
        </w:rPr>
        <w:t>Кащеева</w:t>
      </w:r>
      <w:proofErr w:type="spellEnd"/>
      <w:r w:rsidRPr="00D769B7">
        <w:rPr>
          <w:rFonts w:ascii="Times New Roman" w:hAnsi="Times New Roman" w:cs="Times New Roman"/>
          <w:b/>
          <w:sz w:val="28"/>
          <w:szCs w:val="28"/>
        </w:rPr>
        <w:t xml:space="preserve"> Анастасия Владимировна, </w:t>
      </w:r>
    </w:p>
    <w:p w:rsidR="002E06D1" w:rsidRPr="00B52AE9" w:rsidRDefault="002E06D1" w:rsidP="00B52A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2AE9">
        <w:rPr>
          <w:rFonts w:ascii="Times New Roman" w:hAnsi="Times New Roman" w:cs="Times New Roman"/>
          <w:sz w:val="24"/>
          <w:szCs w:val="24"/>
        </w:rPr>
        <w:t>учитель информатики</w:t>
      </w:r>
      <w:r w:rsidR="00B52AE9" w:rsidRPr="00B52AE9">
        <w:rPr>
          <w:rFonts w:ascii="Times New Roman" w:hAnsi="Times New Roman" w:cs="Times New Roman"/>
          <w:sz w:val="24"/>
          <w:szCs w:val="24"/>
        </w:rPr>
        <w:t xml:space="preserve"> </w:t>
      </w:r>
      <w:r w:rsidR="005F7625" w:rsidRPr="00B52AE9">
        <w:rPr>
          <w:rFonts w:ascii="Times New Roman" w:hAnsi="Times New Roman" w:cs="Times New Roman"/>
          <w:sz w:val="24"/>
          <w:szCs w:val="24"/>
        </w:rPr>
        <w:t>МАОУ «Гимназия №15»</w:t>
      </w:r>
      <w:r w:rsidR="00B52AE9" w:rsidRPr="00B52AE9">
        <w:rPr>
          <w:rFonts w:ascii="Times New Roman" w:hAnsi="Times New Roman" w:cs="Times New Roman"/>
          <w:sz w:val="24"/>
          <w:szCs w:val="24"/>
        </w:rPr>
        <w:t xml:space="preserve"> города Красноярска</w:t>
      </w:r>
    </w:p>
    <w:p w:rsidR="00B52AE9" w:rsidRDefault="002E06D1" w:rsidP="00B52AE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D769B7">
        <w:rPr>
          <w:rFonts w:ascii="Times New Roman" w:hAnsi="Times New Roman" w:cs="Times New Roman"/>
          <w:b/>
          <w:sz w:val="28"/>
          <w:szCs w:val="28"/>
        </w:rPr>
        <w:t>Господарчук</w:t>
      </w:r>
      <w:proofErr w:type="spellEnd"/>
      <w:r w:rsidRPr="00D769B7">
        <w:rPr>
          <w:rFonts w:ascii="Times New Roman" w:hAnsi="Times New Roman" w:cs="Times New Roman"/>
          <w:b/>
          <w:sz w:val="28"/>
          <w:szCs w:val="28"/>
        </w:rPr>
        <w:t xml:space="preserve"> Ирина Владимировна, </w:t>
      </w:r>
    </w:p>
    <w:p w:rsidR="00B52AE9" w:rsidRPr="00B52AE9" w:rsidRDefault="002E06D1" w:rsidP="00B52A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2AE9">
        <w:rPr>
          <w:rFonts w:ascii="Times New Roman" w:hAnsi="Times New Roman" w:cs="Times New Roman"/>
          <w:sz w:val="24"/>
          <w:szCs w:val="24"/>
        </w:rPr>
        <w:t>учитель физики</w:t>
      </w:r>
      <w:r w:rsidR="00B57C0A" w:rsidRPr="00B52AE9">
        <w:rPr>
          <w:rFonts w:ascii="Times New Roman" w:hAnsi="Times New Roman" w:cs="Times New Roman"/>
          <w:sz w:val="24"/>
          <w:szCs w:val="24"/>
        </w:rPr>
        <w:t xml:space="preserve"> и информатики</w:t>
      </w:r>
      <w:r w:rsidR="00B52AE9" w:rsidRPr="00B52AE9">
        <w:rPr>
          <w:rFonts w:ascii="Times New Roman" w:hAnsi="Times New Roman" w:cs="Times New Roman"/>
          <w:sz w:val="24"/>
          <w:szCs w:val="24"/>
        </w:rPr>
        <w:t xml:space="preserve"> </w:t>
      </w:r>
      <w:r w:rsidRPr="00B52AE9">
        <w:rPr>
          <w:rFonts w:ascii="Times New Roman" w:hAnsi="Times New Roman" w:cs="Times New Roman"/>
          <w:sz w:val="24"/>
          <w:szCs w:val="24"/>
        </w:rPr>
        <w:t>МАОУ «Гимназия №15»</w:t>
      </w:r>
      <w:r w:rsidR="00B52AE9" w:rsidRPr="00B52AE9">
        <w:rPr>
          <w:rFonts w:ascii="Times New Roman" w:hAnsi="Times New Roman" w:cs="Times New Roman"/>
          <w:sz w:val="24"/>
          <w:szCs w:val="24"/>
        </w:rPr>
        <w:t xml:space="preserve"> </w:t>
      </w:r>
      <w:r w:rsidR="00B52AE9" w:rsidRPr="00B52AE9">
        <w:rPr>
          <w:rFonts w:ascii="Times New Roman" w:hAnsi="Times New Roman" w:cs="Times New Roman"/>
          <w:sz w:val="24"/>
          <w:szCs w:val="24"/>
        </w:rPr>
        <w:t>города Красноярска</w:t>
      </w:r>
    </w:p>
    <w:p w:rsidR="002E06D1" w:rsidRPr="00D769B7" w:rsidRDefault="002E06D1" w:rsidP="00D769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7625" w:rsidRPr="00AC53BD" w:rsidRDefault="005F7625" w:rsidP="009C2AC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53B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Компьютеры в школьных классах сегодня уже не воспринимаются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как нечто редкое,</w:t>
      </w:r>
      <w:r w:rsidRPr="00AC53B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однако они еще не вполне превратились в хорошо освоенный инструмент учителя, как мел и доска. Если сопровождение занятия презентацией уже прочно закрепилось в педагогической практике многих учителей, то применение графических программ в обучении до сих пор не реализовалось в полной мере, кроме предмета информатики. В настоящее время существует огромное количество различных графических средств, позволяющих создавать и редактировать изображения на экране компьютера не только в двумерном, но и в трехмерном виде, которые найдут применение и в других учебных дисциплинах. </w:t>
      </w:r>
      <w:r w:rsidRPr="00AC53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Например, в изучении тем «Интерьер жилого дома» и «Интерьер кухни» из раздела «Дом, в котором я живу» предметной области «Технология» всегда стоит проблема в закреплении полученных на уроках теоретических знаний, а именно в проведении практических работ. При выполнении эскизов кухни, столовой или жилой комнаты учащиеся должны осуществить расстановку мебели, техники, освещения, а также подобрать цветовую гамму помещения. Разумеется, работа с перспективой для 6-7-х классов, является сложной задачей и в большинстве случаев предусмотренного времени на её выполнение ученикам не хватает. Решением подобной проблемы является использование специально подобранной графической программы, позволяющей быстро и легко создавать проекты планировки квартиры, кухни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или комнаты. Это позволяет </w:t>
      </w:r>
      <w:r w:rsidRPr="00AC53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прийти к заключению, что разработка методики использования в процессе преподавания раздела «Дом, в котором я живу» специальных графических программ является актуальной проблемой.</w:t>
      </w:r>
    </w:p>
    <w:p w:rsidR="005F7625" w:rsidRPr="00AC53BD" w:rsidRDefault="005F7625" w:rsidP="009C2AC8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C53BD">
        <w:rPr>
          <w:rFonts w:ascii="Times New Roman" w:hAnsi="Times New Roman" w:cs="Times New Roman"/>
          <w:color w:val="000000"/>
          <w:sz w:val="24"/>
          <w:szCs w:val="24"/>
        </w:rPr>
        <w:t>Использование графических программ на уроках технологии поможет учителю решить проблему с организацией и проведением практических работ. Выполнение эскиза помещения в графической программе с применением специальных инструментов станет для учеников вполне выполнимой задачей, с которой они справятся за отведенное им количество времени. Анализ учебных программ 6-х и 7-х классов по предмету «технология» с целью выяснения содержания практических работ раздела «Дом,</w:t>
      </w:r>
      <w:r w:rsidR="002C47CF">
        <w:rPr>
          <w:rFonts w:ascii="Times New Roman" w:hAnsi="Times New Roman" w:cs="Times New Roman"/>
          <w:color w:val="000000"/>
          <w:sz w:val="24"/>
          <w:szCs w:val="24"/>
        </w:rPr>
        <w:t xml:space="preserve"> в котором я живу», позволил </w:t>
      </w:r>
      <w:r w:rsidRPr="00AC53BD">
        <w:rPr>
          <w:rFonts w:ascii="Times New Roman" w:hAnsi="Times New Roman" w:cs="Times New Roman"/>
          <w:color w:val="000000"/>
          <w:sz w:val="24"/>
          <w:szCs w:val="24"/>
        </w:rPr>
        <w:t xml:space="preserve"> выдвинуть</w:t>
      </w:r>
      <w:r w:rsidRPr="00AC53BD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="002C47CF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 xml:space="preserve">ряд </w:t>
      </w:r>
      <w:r w:rsidR="002C47CF">
        <w:rPr>
          <w:rStyle w:val="a7"/>
          <w:rFonts w:ascii="Times New Roman" w:hAnsi="Times New Roman" w:cs="Times New Roman"/>
          <w:b w:val="0"/>
          <w:iCs/>
          <w:color w:val="000000"/>
          <w:sz w:val="24"/>
          <w:szCs w:val="24"/>
        </w:rPr>
        <w:t>требований</w:t>
      </w:r>
      <w:r w:rsidRPr="00AC53BD">
        <w:rPr>
          <w:rStyle w:val="a7"/>
          <w:rFonts w:ascii="Times New Roman" w:hAnsi="Times New Roman" w:cs="Times New Roman"/>
          <w:b w:val="0"/>
          <w:iCs/>
          <w:color w:val="000000"/>
          <w:sz w:val="24"/>
          <w:szCs w:val="24"/>
        </w:rPr>
        <w:t>,</w:t>
      </w:r>
      <w:r w:rsidRPr="00AC53BD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AC53BD">
        <w:rPr>
          <w:rFonts w:ascii="Times New Roman" w:hAnsi="Times New Roman" w:cs="Times New Roman"/>
          <w:color w:val="000000"/>
          <w:sz w:val="24"/>
          <w:szCs w:val="24"/>
        </w:rPr>
        <w:t>которым должна соответствовать графическая программа для обучения данному разделу:</w:t>
      </w:r>
    </w:p>
    <w:p w:rsidR="005F7625" w:rsidRPr="00AC53BD" w:rsidRDefault="005F7625" w:rsidP="009C2AC8">
      <w:pPr>
        <w:pStyle w:val="a6"/>
        <w:numPr>
          <w:ilvl w:val="0"/>
          <w:numId w:val="2"/>
        </w:numPr>
        <w:spacing w:before="0" w:beforeAutospacing="0" w:after="0" w:afterAutospacing="0"/>
        <w:jc w:val="both"/>
        <w:rPr>
          <w:i/>
          <w:color w:val="000000"/>
        </w:rPr>
      </w:pPr>
      <w:r w:rsidRPr="00AC53BD">
        <w:rPr>
          <w:rStyle w:val="a8"/>
          <w:i w:val="0"/>
          <w:color w:val="000000"/>
        </w:rPr>
        <w:t>возможность создания трехмерных изображений;</w:t>
      </w:r>
    </w:p>
    <w:p w:rsidR="005F7625" w:rsidRPr="00AC53BD" w:rsidRDefault="005F7625" w:rsidP="009C2AC8">
      <w:pPr>
        <w:pStyle w:val="a6"/>
        <w:numPr>
          <w:ilvl w:val="0"/>
          <w:numId w:val="2"/>
        </w:numPr>
        <w:spacing w:before="0" w:beforeAutospacing="0" w:after="0" w:afterAutospacing="0"/>
        <w:jc w:val="both"/>
        <w:rPr>
          <w:i/>
          <w:color w:val="000000"/>
        </w:rPr>
      </w:pPr>
      <w:r w:rsidRPr="00AC53BD">
        <w:rPr>
          <w:rStyle w:val="a8"/>
          <w:i w:val="0"/>
          <w:color w:val="000000"/>
        </w:rPr>
        <w:t>наличие готовой коллекции предметов мебели;</w:t>
      </w:r>
    </w:p>
    <w:p w:rsidR="005F7625" w:rsidRPr="00AC53BD" w:rsidRDefault="005F7625" w:rsidP="009C2AC8">
      <w:pPr>
        <w:pStyle w:val="a6"/>
        <w:numPr>
          <w:ilvl w:val="0"/>
          <w:numId w:val="2"/>
        </w:numPr>
        <w:spacing w:before="0" w:beforeAutospacing="0" w:after="0" w:afterAutospacing="0"/>
        <w:jc w:val="both"/>
        <w:rPr>
          <w:i/>
          <w:color w:val="000000"/>
        </w:rPr>
      </w:pPr>
      <w:r w:rsidRPr="00AC53BD">
        <w:rPr>
          <w:rStyle w:val="a8"/>
          <w:i w:val="0"/>
          <w:color w:val="000000"/>
        </w:rPr>
        <w:t>дружественный интерфейс;</w:t>
      </w:r>
    </w:p>
    <w:p w:rsidR="005F7625" w:rsidRPr="00AC53BD" w:rsidRDefault="002C47CF" w:rsidP="009C2AC8">
      <w:pPr>
        <w:pStyle w:val="a6"/>
        <w:numPr>
          <w:ilvl w:val="0"/>
          <w:numId w:val="2"/>
        </w:numPr>
        <w:spacing w:before="0" w:beforeAutospacing="0" w:after="0" w:afterAutospacing="0"/>
        <w:jc w:val="both"/>
        <w:rPr>
          <w:i/>
          <w:color w:val="000000"/>
        </w:rPr>
      </w:pPr>
      <w:r>
        <w:rPr>
          <w:rStyle w:val="a8"/>
          <w:i w:val="0"/>
          <w:color w:val="000000"/>
        </w:rPr>
        <w:t>свободно распространяемой</w:t>
      </w:r>
      <w:r w:rsidR="005F7625" w:rsidRPr="00AC53BD">
        <w:rPr>
          <w:rStyle w:val="a8"/>
          <w:i w:val="0"/>
          <w:color w:val="000000"/>
        </w:rPr>
        <w:t>;</w:t>
      </w:r>
    </w:p>
    <w:p w:rsidR="005F7625" w:rsidRPr="00AC53BD" w:rsidRDefault="005F7625" w:rsidP="009C2AC8">
      <w:pPr>
        <w:pStyle w:val="a6"/>
        <w:numPr>
          <w:ilvl w:val="0"/>
          <w:numId w:val="2"/>
        </w:numPr>
        <w:spacing w:before="0" w:beforeAutospacing="0" w:after="0" w:afterAutospacing="0"/>
        <w:jc w:val="both"/>
        <w:rPr>
          <w:i/>
          <w:color w:val="000000"/>
        </w:rPr>
      </w:pPr>
      <w:r w:rsidRPr="00AC53BD">
        <w:rPr>
          <w:rStyle w:val="a8"/>
          <w:i w:val="0"/>
          <w:color w:val="000000"/>
        </w:rPr>
        <w:t>возможность работы с палитрой цветов и текстурой;</w:t>
      </w:r>
    </w:p>
    <w:p w:rsidR="005F7625" w:rsidRPr="00AC53BD" w:rsidRDefault="005F7625" w:rsidP="009C2AC8">
      <w:pPr>
        <w:pStyle w:val="a6"/>
        <w:numPr>
          <w:ilvl w:val="0"/>
          <w:numId w:val="2"/>
        </w:numPr>
        <w:spacing w:before="0" w:beforeAutospacing="0" w:after="0" w:afterAutospacing="0"/>
        <w:jc w:val="both"/>
        <w:rPr>
          <w:i/>
          <w:color w:val="000000"/>
        </w:rPr>
      </w:pPr>
      <w:r w:rsidRPr="00AC53BD">
        <w:rPr>
          <w:rStyle w:val="a8"/>
          <w:i w:val="0"/>
          <w:color w:val="000000"/>
        </w:rPr>
        <w:t>наличие русскоязычной версии;</w:t>
      </w:r>
    </w:p>
    <w:p w:rsidR="005F7625" w:rsidRPr="00AC53BD" w:rsidRDefault="005F7625" w:rsidP="009C2AC8">
      <w:pPr>
        <w:pStyle w:val="a6"/>
        <w:numPr>
          <w:ilvl w:val="0"/>
          <w:numId w:val="2"/>
        </w:numPr>
        <w:spacing w:before="0" w:beforeAutospacing="0" w:after="0" w:afterAutospacing="0"/>
        <w:jc w:val="both"/>
        <w:rPr>
          <w:i/>
          <w:color w:val="000000"/>
        </w:rPr>
      </w:pPr>
      <w:r w:rsidRPr="00AC53BD">
        <w:rPr>
          <w:rStyle w:val="a8"/>
          <w:i w:val="0"/>
          <w:color w:val="000000"/>
        </w:rPr>
        <w:t>возможность получения визуального изображения.</w:t>
      </w:r>
    </w:p>
    <w:p w:rsidR="005F7625" w:rsidRDefault="005F7625" w:rsidP="009C2AC8">
      <w:pPr>
        <w:pStyle w:val="a6"/>
        <w:spacing w:before="0" w:beforeAutospacing="0" w:after="0" w:afterAutospacing="0"/>
        <w:ind w:firstLine="360"/>
        <w:jc w:val="both"/>
        <w:rPr>
          <w:rStyle w:val="apple-converted-space"/>
          <w:color w:val="000000"/>
          <w:shd w:val="clear" w:color="auto" w:fill="FFFFFF"/>
        </w:rPr>
      </w:pPr>
      <w:r w:rsidRPr="00AC53BD">
        <w:rPr>
          <w:color w:val="000000"/>
        </w:rPr>
        <w:t xml:space="preserve">Практическое использование программы </w:t>
      </w:r>
      <w:r w:rsidRPr="00AC53BD">
        <w:rPr>
          <w:rStyle w:val="a7"/>
          <w:i/>
          <w:iCs/>
          <w:color w:val="000000"/>
        </w:rPr>
        <w:t>Sweet Home 3D</w:t>
      </w:r>
      <w:r w:rsidRPr="00AC53BD">
        <w:rPr>
          <w:rStyle w:val="apple-converted-space"/>
          <w:b/>
          <w:bCs/>
          <w:i/>
          <w:iCs/>
          <w:color w:val="000000"/>
        </w:rPr>
        <w:t> </w:t>
      </w:r>
      <w:r w:rsidR="00BD1DF1">
        <w:rPr>
          <w:color w:val="000000"/>
        </w:rPr>
        <w:t xml:space="preserve">в процессе обучения школьников </w:t>
      </w:r>
      <w:r w:rsidRPr="00AC53BD">
        <w:rPr>
          <w:color w:val="000000"/>
        </w:rPr>
        <w:t>повысит эффективность уроков, поднимет интерес учащихся к изучаемому разделу и, самое главное, позволит учащимся реализовать полученные теоретические знания на практике, а учителю более доступно организовать практическую деятельность учащихся на уроках технологии.</w:t>
      </w:r>
    </w:p>
    <w:p w:rsidR="00653620" w:rsidRPr="00AC53BD" w:rsidRDefault="00144D3C" w:rsidP="009C2AC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53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Sweet Home 3D</w:t>
      </w:r>
      <w:r w:rsidR="00333C4D" w:rsidRPr="00AC53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D1D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б</w:t>
      </w:r>
      <w:r w:rsidRPr="00AC53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есплатное приложение для </w:t>
      </w:r>
      <w:r w:rsidR="003340EE" w:rsidRPr="00AC53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проектирования интерьера</w:t>
      </w:r>
      <w:r w:rsidR="008C44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325E1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Программа </w:t>
      </w:r>
      <w:r w:rsidR="00653620" w:rsidRPr="00AC53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позволяет</w:t>
      </w:r>
      <w:r w:rsidR="008C44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C53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создать</w:t>
      </w:r>
      <w:r w:rsidR="00653620" w:rsidRPr="00AC53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C44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план</w:t>
      </w:r>
      <w:r w:rsidRPr="00AC53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дома,</w:t>
      </w:r>
      <w:r w:rsidR="008C44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квартиры,</w:t>
      </w:r>
      <w:r w:rsidRPr="00AC53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разместить на </w:t>
      </w:r>
      <w:r w:rsidRPr="00AC53B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двухмерном</w:t>
      </w:r>
      <w:r w:rsidRPr="00AC53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плане окна и двери, расставить</w:t>
      </w:r>
      <w:r w:rsidR="00653620" w:rsidRPr="00AC53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мебель и фурнитуру, отображая при этом все действия в окне трехмерного вида</w:t>
      </w:r>
      <w:r w:rsidR="008C44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653620" w:rsidRPr="00AC53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333C4D" w:rsidRPr="00AC53BD" w:rsidRDefault="00333C4D" w:rsidP="009C2AC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53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Основными достоинствами программы являются:</w:t>
      </w:r>
    </w:p>
    <w:p w:rsidR="00333C4D" w:rsidRPr="00AC53BD" w:rsidRDefault="00333C4D" w:rsidP="009C2AC8">
      <w:pPr>
        <w:numPr>
          <w:ilvl w:val="0"/>
          <w:numId w:val="1"/>
        </w:numPr>
        <w:shd w:val="clear" w:color="auto" w:fill="FFFFFF"/>
        <w:spacing w:after="0" w:line="240" w:lineRule="auto"/>
        <w:ind w:left="240" w:right="2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53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Кроссплатформенность. Sweet Home 3D может работать на компьютерах с операционными системами </w:t>
      </w:r>
      <w:proofErr w:type="spellStart"/>
      <w:r w:rsidRPr="00AC53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Windows</w:t>
      </w:r>
      <w:proofErr w:type="spellEnd"/>
      <w:r w:rsidRPr="00AC53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AC53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Linux</w:t>
      </w:r>
      <w:proofErr w:type="spellEnd"/>
      <w:r w:rsidRPr="00AC53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AC53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Mac</w:t>
      </w:r>
      <w:proofErr w:type="spellEnd"/>
      <w:r w:rsidRPr="00AC53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OS и </w:t>
      </w:r>
      <w:proofErr w:type="spellStart"/>
      <w:r w:rsidRPr="00AC53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Solaris</w:t>
      </w:r>
      <w:proofErr w:type="spellEnd"/>
      <w:r w:rsidRPr="00AC53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333C4D" w:rsidRPr="00AC53BD" w:rsidRDefault="00762EFC" w:rsidP="009C2AC8">
      <w:pPr>
        <w:numPr>
          <w:ilvl w:val="0"/>
          <w:numId w:val="1"/>
        </w:numPr>
        <w:shd w:val="clear" w:color="auto" w:fill="FFFFFF"/>
        <w:spacing w:after="0" w:line="240" w:lineRule="auto"/>
        <w:ind w:left="240" w:right="2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свободном доступе</w:t>
      </w:r>
      <w:r w:rsidR="00333C4D" w:rsidRPr="00AC53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333C4D" w:rsidRPr="00AC53BD" w:rsidRDefault="00333C4D" w:rsidP="009C2AC8">
      <w:pPr>
        <w:numPr>
          <w:ilvl w:val="0"/>
          <w:numId w:val="1"/>
        </w:numPr>
        <w:shd w:val="clear" w:color="auto" w:fill="FFFFFF"/>
        <w:spacing w:after="0" w:line="240" w:lineRule="auto"/>
        <w:ind w:left="240" w:right="2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53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Полная русификация;</w:t>
      </w:r>
    </w:p>
    <w:p w:rsidR="00333C4D" w:rsidRPr="00AC53BD" w:rsidRDefault="00333C4D" w:rsidP="009C2AC8">
      <w:pPr>
        <w:numPr>
          <w:ilvl w:val="0"/>
          <w:numId w:val="1"/>
        </w:numPr>
        <w:shd w:val="clear" w:color="auto" w:fill="FFFFFF"/>
        <w:spacing w:after="0" w:line="240" w:lineRule="auto"/>
        <w:ind w:left="240" w:right="2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53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Легкое освоение и простота использования, благодаря интуитивно понятному ин</w:t>
      </w:r>
      <w:r w:rsidR="00762E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терфейсу и наличию </w:t>
      </w:r>
      <w:r w:rsidRPr="00AC53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интерактивных подсказок;</w:t>
      </w:r>
    </w:p>
    <w:p w:rsidR="00333C4D" w:rsidRPr="00AC53BD" w:rsidRDefault="00333C4D" w:rsidP="009C2AC8">
      <w:pPr>
        <w:numPr>
          <w:ilvl w:val="0"/>
          <w:numId w:val="1"/>
        </w:numPr>
        <w:shd w:val="clear" w:color="auto" w:fill="FFFFFF"/>
        <w:spacing w:after="0" w:line="240" w:lineRule="auto"/>
        <w:ind w:left="240" w:right="2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53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Небольшой размер дистрибутива — всего около 34 Мбайт.</w:t>
      </w:r>
    </w:p>
    <w:p w:rsidR="007F5BAD" w:rsidRPr="00AC53BD" w:rsidRDefault="00333C4D" w:rsidP="00E8727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C53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Sweet Home</w:t>
      </w:r>
      <w:r w:rsidR="008C44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3D можно установить на ко</w:t>
      </w:r>
      <w:r w:rsidR="00762E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мпьютер</w:t>
      </w:r>
      <w:r w:rsidR="00762E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или использовать онлайн - версию. Для загрузки установочного файла </w:t>
      </w:r>
      <w:r w:rsidRPr="00AC53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необходимо перейти на официальный сайт разработчиков </w:t>
      </w:r>
      <w:hyperlink r:id="rId6" w:history="1">
        <w:r w:rsidRPr="00AC53BD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  <w:lang w:eastAsia="ru-RU"/>
          </w:rPr>
          <w:t>http://www.sweethome3d.com/ru</w:t>
        </w:r>
      </w:hyperlink>
      <w:r w:rsidRPr="00AC53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Для использования приложения онлай</w:t>
      </w:r>
      <w:r w:rsidR="008C44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AC53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необходимо пройти бесплатную </w:t>
      </w:r>
      <w:hyperlink r:id="rId7" w:history="1">
        <w:r w:rsidRPr="00AC53BD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регистрацию</w:t>
        </w:r>
      </w:hyperlink>
      <w:r w:rsidRPr="00AC53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сервисе Sweet Home 3D, а затем </w:t>
      </w:r>
      <w:hyperlink r:id="rId8" w:history="1">
        <w:r w:rsidRPr="00AC53BD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войти</w:t>
        </w:r>
      </w:hyperlink>
      <w:r w:rsidR="008C44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под своим аккаунтом. Н</w:t>
      </w:r>
      <w:r w:rsidR="00341E0D" w:rsidRPr="00AC53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 главной странице </w:t>
      </w:r>
      <w:r w:rsidR="00762E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пройти по ссылке</w:t>
      </w:r>
      <w:r w:rsidRPr="00AC53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«Регистрация»</w:t>
      </w:r>
      <w:r w:rsidR="00341E0D" w:rsidRPr="00AC53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ознакомиться и </w:t>
      </w:r>
      <w:r w:rsidR="008C44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согласиться с правилами форума и </w:t>
      </w:r>
      <w:r w:rsidR="00762E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заполнить форму.</w:t>
      </w:r>
      <w:r w:rsidR="008C44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57AC8" w:rsidRPr="00AC53B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При успешной регистрации на вашу почту придет письмо с дальнейшей инструкцией по активации аккаунта. </w:t>
      </w:r>
    </w:p>
    <w:p w:rsidR="00B31DD6" w:rsidRPr="009327DD" w:rsidRDefault="007F5BAD" w:rsidP="009C2AC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C53B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</w:t>
      </w:r>
      <w:r w:rsidR="003340EE" w:rsidRPr="00AC53B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нтерфейс Sweet Home 3D не перегружен различными кнопками и меню. При запуске программы перед пользова</w:t>
      </w:r>
      <w:r w:rsidR="008C44B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телем открываются четыре рабочие области</w:t>
      </w:r>
      <w:r w:rsidR="003340EE" w:rsidRPr="00AC53B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Размеры этих областей м</w:t>
      </w:r>
      <w:r w:rsidR="008C44B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ожно произвольно менять, </w:t>
      </w:r>
      <w:r w:rsidR="003340EE" w:rsidRPr="00AC53B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перетаскивая мышь</w:t>
      </w:r>
      <w:r w:rsidR="008C44B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ю границы между ними</w:t>
      </w:r>
      <w:r w:rsidR="00762EF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B31DD6" w:rsidRDefault="00B31DD6" w:rsidP="00B31DD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4530436" cy="2553162"/>
            <wp:effectExtent l="0" t="0" r="0" b="0"/>
            <wp:docPr id="2" name="Рисунок 2" descr="C:\Users\Школа\OneDrive\Desktop\Статья Sweet Home 3D\Цветное\Рисунок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OneDrive\Desktop\Статья Sweet Home 3D\Цветное\Рисунок 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241" cy="255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BAD" w:rsidRPr="00AC53BD" w:rsidRDefault="00A45279" w:rsidP="00E8727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C53B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строке заголовка отображается название программы, а также название открытого документа.</w:t>
      </w:r>
    </w:p>
    <w:p w:rsidR="00A45279" w:rsidRPr="00AC53BD" w:rsidRDefault="008C44B8" w:rsidP="009C2AC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На панели меню расположены </w:t>
      </w:r>
      <w:r w:rsidR="00A45279" w:rsidRPr="00AC53B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команды, используемые при работе.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Панель</w:t>
      </w:r>
      <w:r w:rsidR="00A45279" w:rsidRPr="00AC53B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инструментов содержит кнопки, с помощью которых реализуется доступ к наиболее часто используем</w:t>
      </w:r>
      <w:r w:rsidR="00762EF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ым командам. Сами кнопки панели</w:t>
      </w:r>
      <w:r w:rsidR="00A45279" w:rsidRPr="00AC53B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инструментов интуитивно понятны. Если из рисунка кнопки трудно </w:t>
      </w:r>
      <w:r w:rsidR="00762EF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понять ее назначение, необходимо</w:t>
      </w:r>
      <w:r w:rsidR="00A45279" w:rsidRPr="00AC53B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задержать курсор мышки над нужной кнопкой и в появившейся подсказке можно прочитать ее назначение. Для использования кнопки панели инструментов достаточно выполнить щелчок на этой кнопке.</w:t>
      </w:r>
    </w:p>
    <w:p w:rsidR="00B31DD6" w:rsidRPr="009327DD" w:rsidRDefault="00E8727C" w:rsidP="009C2AC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37DA88FD" wp14:editId="55C6229B">
            <wp:simplePos x="0" y="0"/>
            <wp:positionH relativeFrom="column">
              <wp:posOffset>4933950</wp:posOffset>
            </wp:positionH>
            <wp:positionV relativeFrom="paragraph">
              <wp:posOffset>403225</wp:posOffset>
            </wp:positionV>
            <wp:extent cx="1525905" cy="1491615"/>
            <wp:effectExtent l="0" t="0" r="0" b="0"/>
            <wp:wrapSquare wrapText="bothSides"/>
            <wp:docPr id="3" name="Рисунок 3" descr="C:\Users\Школа\OneDrive\Desktop\Статья Sweet Home 3D\Цветное\Рисунок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OneDrive\Desktop\Статья Sweet Home 3D\Цветное\Рисунок 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905" cy="149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40EE" w:rsidRPr="00AC53B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левой верхней части окна программы находится каталог мебели, по умолчанию упорядоченный по категориям и содержащий все образцы мебели и фурнитуры, которые можно использовать в проекте. Если нажать на кнопку слева от названия категории, можно увидеть список образцов, входящих в нее. Когда курсор наводится на строку с названием образца, рядом с ним появляется увеличенное изображение этого образца, что помогает пользовател</w:t>
      </w:r>
      <w:r w:rsidR="005A6E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ю определиться с выбором</w:t>
      </w:r>
      <w:r w:rsidR="00D769B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B31DD6" w:rsidRPr="009327DD" w:rsidRDefault="003340EE" w:rsidP="00E8727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C53B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Под областью каталога находится таблица образцов мебели</w:t>
      </w:r>
      <w:r w:rsidR="00762EF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которые используются в работе</w:t>
      </w:r>
      <w:r w:rsidRPr="00AC53B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Она обновляется каждый раз, когда к чертежу добавляется новый объект, отображая его название, размер и прочие характеристики. Характеристики объекта, которые должны выводиться в таблице, можно задавать и сортировать с помощью специального меню, вызываем</w:t>
      </w:r>
      <w:r w:rsidR="005A6E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ого щелчком правой кнопкой мыши</w:t>
      </w:r>
      <w:r w:rsidR="00762EF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5A6E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</w:p>
    <w:p w:rsidR="00B31DD6" w:rsidRPr="00B31DD6" w:rsidRDefault="00762EFC" w:rsidP="009C2AC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Справа вверху экрана </w:t>
      </w:r>
      <w:r w:rsidR="005A6E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расположена</w:t>
      </w:r>
      <w:r w:rsidR="003340EE" w:rsidRPr="00AC53B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основная рабочая область, в которой чертится план и производится расстанов</w:t>
      </w:r>
      <w:r w:rsidR="005A6E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ка мебели.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нижней части экрана -</w:t>
      </w:r>
      <w:r w:rsidR="003340EE" w:rsidRPr="00AC53B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область 3D-вида. Трехмерный вид проекта </w:t>
      </w:r>
      <w:r w:rsidR="005A6E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при необходимости можно </w:t>
      </w:r>
      <w:r w:rsidR="003340EE" w:rsidRPr="00AC53B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вынести в отдельное окно, </w:t>
      </w:r>
      <w:r w:rsidR="005A6E0F" w:rsidRPr="00AC53B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увеличивая</w:t>
      </w:r>
      <w:r w:rsidR="005A6E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3340EE" w:rsidRPr="00AC53B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расположенную выше</w:t>
      </w:r>
      <w:r w:rsidR="005A6E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рабочую область. Размеры </w:t>
      </w:r>
      <w:r w:rsidR="003340EE" w:rsidRPr="00AC53B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выделенн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ого окна </w:t>
      </w:r>
      <w:r w:rsidR="003340EE" w:rsidRPr="00AC53B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можно</w:t>
      </w:r>
      <w:r w:rsidR="005A6E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3340EE" w:rsidRPr="00AC53B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менять</w:t>
      </w:r>
      <w:r w:rsidR="005A6E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 </w:t>
      </w:r>
      <w:r w:rsidR="003340EE" w:rsidRPr="00AC53B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Закрывая окно, пользователь не удаляет текущий 3D-вид из проекта, а просто воз</w:t>
      </w:r>
      <w:r w:rsidR="005A6E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вращает его на исходную позицию</w:t>
      </w:r>
      <w:r w:rsidR="00B31DD6" w:rsidRPr="00B31D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B31DD6" w:rsidRPr="00B31DD6" w:rsidRDefault="00B31DD6" w:rsidP="00B31DD6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 wp14:anchorId="424C8B39" wp14:editId="0D85D22B">
            <wp:extent cx="3835730" cy="2774246"/>
            <wp:effectExtent l="0" t="0" r="0" b="0"/>
            <wp:docPr id="5" name="Рисунок 5" descr="C:\Users\Школа\OneDrive\Desktop\Статья Sweet Home 3D\Цветное\Рисунок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\OneDrive\Desktop\Статья Sweet Home 3D\Цветное\Рисунок 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241" cy="2775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DD6" w:rsidRPr="00E8727C" w:rsidRDefault="00F4229D" w:rsidP="009C2AC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диалоговом окне</w:t>
      </w:r>
      <w:r w:rsidR="003340EE" w:rsidRPr="00AC53B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трехмерного отобр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ажения проекта можно</w:t>
      </w:r>
      <w:r w:rsidR="003340EE" w:rsidRPr="00AC53B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увеличить или уменьшить освещенность (для более контрастного отображения чертежа), задать цвет и текстуру для земли и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неба, </w:t>
      </w:r>
      <w:r w:rsidR="003340EE" w:rsidRPr="00AC53B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отрегулировать сте</w:t>
      </w:r>
      <w:r w:rsidR="005A6E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пень прозрачности стен, </w:t>
      </w:r>
      <w:r w:rsidR="003340EE" w:rsidRPr="00AC53B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последний параметр н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 будет отображаться на чертеже</w:t>
      </w:r>
      <w:r w:rsidR="00762EF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</w:p>
    <w:p w:rsidR="00893D2E" w:rsidRPr="00E8727C" w:rsidRDefault="003340EE" w:rsidP="00E8727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C53B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Перед началом работы в программе следует проверить её настройки («Файл» → «Настройки») и установить единицы измерения для чертежа, отображение стрелок навигации 3D-вида, линеек и сетки в зоне черчения, иконок мебели на плане, а также нужную толщину и высоту стен плюс толщину перекрытия этажа для дизайна планировки помещени</w:t>
      </w:r>
      <w:r w:rsidR="00F422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я, имеющего более одного уровня</w:t>
      </w:r>
      <w:r w:rsidR="00762EF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F422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AC53B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Все установленные настройки при необходимости легко можно менят</w:t>
      </w:r>
      <w:r w:rsidR="00762EF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ь в процессе работы</w:t>
      </w:r>
      <w:r w:rsidRPr="00AC53B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B31DD6" w:rsidRPr="009327DD" w:rsidRDefault="00E8727C" w:rsidP="009C2AC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5680" behindDoc="0" locked="0" layoutInCell="1" allowOverlap="1" wp14:anchorId="28B43A44" wp14:editId="252C0458">
            <wp:simplePos x="0" y="0"/>
            <wp:positionH relativeFrom="column">
              <wp:posOffset>4024630</wp:posOffset>
            </wp:positionH>
            <wp:positionV relativeFrom="paragraph">
              <wp:posOffset>44450</wp:posOffset>
            </wp:positionV>
            <wp:extent cx="2509520" cy="1986915"/>
            <wp:effectExtent l="0" t="0" r="0" b="0"/>
            <wp:wrapSquare wrapText="bothSides"/>
            <wp:docPr id="9" name="Рисунок 9" descr="C:\Users\Школа\OneDrive\Desktop\Статья Sweet Home 3D\Цветное\Рисунок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Школа\OneDrive\Desktop\Статья Sweet Home 3D\Цветное\Рисунок 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520" cy="198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53BD" w:rsidRPr="00762EFC">
        <w:rPr>
          <w:rFonts w:ascii="Times New Roman" w:hAnsi="Times New Roman" w:cs="Times New Roman"/>
          <w:sz w:val="24"/>
          <w:szCs w:val="24"/>
        </w:rPr>
        <w:t>Чтобы начать создание комнаты, нам с</w:t>
      </w:r>
      <w:r w:rsidR="00E32A2E" w:rsidRPr="00762EFC">
        <w:rPr>
          <w:rFonts w:ascii="Times New Roman" w:hAnsi="Times New Roman" w:cs="Times New Roman"/>
          <w:sz w:val="24"/>
          <w:szCs w:val="24"/>
        </w:rPr>
        <w:t>ледует активировать инструмент «Создать комнату»</w:t>
      </w:r>
      <w:r w:rsidR="00AC53BD" w:rsidRPr="00762EFC">
        <w:rPr>
          <w:rFonts w:ascii="Times New Roman" w:hAnsi="Times New Roman" w:cs="Times New Roman"/>
          <w:sz w:val="24"/>
          <w:szCs w:val="24"/>
        </w:rPr>
        <w:t xml:space="preserve"> на панели инструментов.</w:t>
      </w:r>
      <w:r w:rsidR="00F4229D" w:rsidRPr="00762EFC">
        <w:rPr>
          <w:rFonts w:ascii="Times New Roman" w:hAnsi="Times New Roman" w:cs="Times New Roman"/>
          <w:sz w:val="24"/>
          <w:szCs w:val="24"/>
        </w:rPr>
        <w:t xml:space="preserve"> Появляется окно</w:t>
      </w:r>
      <w:r w:rsidR="007A4AAB" w:rsidRPr="00762EFC">
        <w:rPr>
          <w:rFonts w:ascii="Times New Roman" w:hAnsi="Times New Roman" w:cs="Times New Roman"/>
          <w:sz w:val="24"/>
          <w:szCs w:val="24"/>
        </w:rPr>
        <w:t xml:space="preserve"> подсказки (</w:t>
      </w:r>
      <w:r w:rsidR="00AC53BD" w:rsidRPr="00762EFC">
        <w:rPr>
          <w:rFonts w:ascii="Times New Roman" w:hAnsi="Times New Roman" w:cs="Times New Roman"/>
          <w:sz w:val="24"/>
          <w:szCs w:val="24"/>
        </w:rPr>
        <w:t>рекомендуется внимательно прочитать, чтобы не воз</w:t>
      </w:r>
      <w:r w:rsidR="007A4AAB" w:rsidRPr="00762EFC">
        <w:rPr>
          <w:rFonts w:ascii="Times New Roman" w:hAnsi="Times New Roman" w:cs="Times New Roman"/>
          <w:sz w:val="24"/>
          <w:szCs w:val="24"/>
        </w:rPr>
        <w:t>н</w:t>
      </w:r>
      <w:r w:rsidR="00D50C62" w:rsidRPr="00762EFC">
        <w:rPr>
          <w:rFonts w:ascii="Times New Roman" w:hAnsi="Times New Roman" w:cs="Times New Roman"/>
          <w:sz w:val="24"/>
          <w:szCs w:val="24"/>
        </w:rPr>
        <w:t>икло затруднений с управлением)</w:t>
      </w:r>
      <w:r w:rsidR="00762EFC" w:rsidRPr="00762EF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31DD6" w:rsidRPr="009327DD" w:rsidRDefault="00AC53BD" w:rsidP="009C2AC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62EFC">
        <w:rPr>
          <w:rFonts w:ascii="Times New Roman" w:hAnsi="Times New Roman" w:cs="Times New Roman"/>
          <w:sz w:val="24"/>
          <w:szCs w:val="24"/>
        </w:rPr>
        <w:t xml:space="preserve">Ознакомившись с технологией создания </w:t>
      </w:r>
      <w:r w:rsidR="0013501D" w:rsidRPr="00762EFC">
        <w:rPr>
          <w:rFonts w:ascii="Times New Roman" w:hAnsi="Times New Roman" w:cs="Times New Roman"/>
          <w:sz w:val="24"/>
          <w:szCs w:val="24"/>
        </w:rPr>
        <w:t>комнат,</w:t>
      </w:r>
      <w:r w:rsidRPr="00762EFC">
        <w:rPr>
          <w:rFonts w:ascii="Times New Roman" w:hAnsi="Times New Roman" w:cs="Times New Roman"/>
          <w:sz w:val="24"/>
          <w:szCs w:val="24"/>
        </w:rPr>
        <w:t xml:space="preserve"> ставим </w:t>
      </w:r>
      <w:r w:rsidR="00E32A2E" w:rsidRPr="00762EFC">
        <w:rPr>
          <w:rFonts w:ascii="Times New Roman" w:hAnsi="Times New Roman" w:cs="Times New Roman"/>
          <w:sz w:val="24"/>
          <w:szCs w:val="24"/>
        </w:rPr>
        <w:t>галочку «</w:t>
      </w:r>
      <w:r w:rsidRPr="00762EFC">
        <w:rPr>
          <w:rFonts w:ascii="Times New Roman" w:hAnsi="Times New Roman" w:cs="Times New Roman"/>
          <w:sz w:val="24"/>
          <w:szCs w:val="24"/>
        </w:rPr>
        <w:t>Больше не показывать эту подсказку</w:t>
      </w:r>
      <w:r w:rsidR="00900103">
        <w:rPr>
          <w:rFonts w:ascii="Times New Roman" w:hAnsi="Times New Roman" w:cs="Times New Roman"/>
          <w:sz w:val="24"/>
          <w:szCs w:val="24"/>
        </w:rPr>
        <w:t>» и закрываем окно</w:t>
      </w:r>
      <w:r w:rsidR="00E32A2E" w:rsidRPr="00762EFC">
        <w:rPr>
          <w:rFonts w:ascii="Times New Roman" w:hAnsi="Times New Roman" w:cs="Times New Roman"/>
          <w:sz w:val="24"/>
          <w:szCs w:val="24"/>
        </w:rPr>
        <w:t xml:space="preserve"> кнопкой «Ок»</w:t>
      </w:r>
      <w:r w:rsidRPr="00762EFC">
        <w:rPr>
          <w:rFonts w:ascii="Times New Roman" w:hAnsi="Times New Roman" w:cs="Times New Roman"/>
          <w:sz w:val="24"/>
          <w:szCs w:val="24"/>
        </w:rPr>
        <w:t>.</w:t>
      </w:r>
      <w:r w:rsidR="00900103">
        <w:rPr>
          <w:rFonts w:ascii="Times New Roman" w:hAnsi="Times New Roman" w:cs="Times New Roman"/>
          <w:sz w:val="24"/>
          <w:szCs w:val="24"/>
        </w:rPr>
        <w:t xml:space="preserve"> </w:t>
      </w:r>
      <w:r w:rsidR="00E32A2E" w:rsidRPr="00762EFC">
        <w:rPr>
          <w:rFonts w:ascii="Times New Roman" w:hAnsi="Times New Roman" w:cs="Times New Roman"/>
          <w:sz w:val="24"/>
          <w:szCs w:val="24"/>
        </w:rPr>
        <w:t xml:space="preserve">С помощью курсора рисуем пол </w:t>
      </w:r>
      <w:r w:rsidRPr="00762EFC">
        <w:rPr>
          <w:rFonts w:ascii="Times New Roman" w:hAnsi="Times New Roman" w:cs="Times New Roman"/>
          <w:sz w:val="24"/>
          <w:szCs w:val="24"/>
        </w:rPr>
        <w:t>первой комнаты, указав последовательно все е</w:t>
      </w:r>
      <w:r w:rsidR="00E32A2E" w:rsidRPr="00762EFC">
        <w:rPr>
          <w:rFonts w:ascii="Times New Roman" w:hAnsi="Times New Roman" w:cs="Times New Roman"/>
          <w:sz w:val="24"/>
          <w:szCs w:val="24"/>
        </w:rPr>
        <w:t xml:space="preserve">ё углы и не забыв дважды </w:t>
      </w:r>
      <w:r w:rsidRPr="00762EFC">
        <w:rPr>
          <w:rFonts w:ascii="Times New Roman" w:hAnsi="Times New Roman" w:cs="Times New Roman"/>
          <w:sz w:val="24"/>
          <w:szCs w:val="24"/>
        </w:rPr>
        <w:t xml:space="preserve">кликнуть на последнем из них (или нажав </w:t>
      </w:r>
      <w:proofErr w:type="spellStart"/>
      <w:r w:rsidRPr="00762EFC">
        <w:rPr>
          <w:rFonts w:ascii="Times New Roman" w:hAnsi="Times New Roman" w:cs="Times New Roman"/>
          <w:sz w:val="24"/>
          <w:szCs w:val="24"/>
        </w:rPr>
        <w:t>Esc</w:t>
      </w:r>
      <w:proofErr w:type="spellEnd"/>
      <w:r w:rsidRPr="00762EFC">
        <w:rPr>
          <w:rFonts w:ascii="Times New Roman" w:hAnsi="Times New Roman" w:cs="Times New Roman"/>
          <w:sz w:val="24"/>
          <w:szCs w:val="24"/>
        </w:rPr>
        <w:t xml:space="preserve">, </w:t>
      </w:r>
      <w:r w:rsidR="00E32A2E" w:rsidRPr="00762EFC">
        <w:rPr>
          <w:rFonts w:ascii="Times New Roman" w:hAnsi="Times New Roman" w:cs="Times New Roman"/>
          <w:sz w:val="24"/>
          <w:szCs w:val="24"/>
        </w:rPr>
        <w:t>когда все углы будут на местах)</w:t>
      </w:r>
      <w:r w:rsidR="00900103">
        <w:rPr>
          <w:rFonts w:ascii="Times New Roman" w:hAnsi="Times New Roman" w:cs="Times New Roman"/>
          <w:sz w:val="24"/>
          <w:szCs w:val="24"/>
        </w:rPr>
        <w:t>.</w:t>
      </w:r>
      <w:r w:rsidR="00E32A2E" w:rsidRPr="00762EF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C53BD" w:rsidRPr="00762EFC" w:rsidRDefault="00AC53BD" w:rsidP="009C2AC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62EFC">
        <w:rPr>
          <w:rFonts w:ascii="Times New Roman" w:hAnsi="Times New Roman" w:cs="Times New Roman"/>
          <w:sz w:val="24"/>
          <w:szCs w:val="24"/>
        </w:rPr>
        <w:t xml:space="preserve">Обратите внимание на нижнее окно. В нём появится 3D-проекция пола комнаты. Её можно </w:t>
      </w:r>
      <w:r w:rsidR="00E32A2E" w:rsidRPr="00762EFC">
        <w:rPr>
          <w:rFonts w:ascii="Times New Roman" w:hAnsi="Times New Roman" w:cs="Times New Roman"/>
          <w:sz w:val="24"/>
          <w:szCs w:val="24"/>
        </w:rPr>
        <w:t>передвигать</w:t>
      </w:r>
      <w:r w:rsidRPr="00762EFC">
        <w:rPr>
          <w:rFonts w:ascii="Times New Roman" w:hAnsi="Times New Roman" w:cs="Times New Roman"/>
          <w:sz w:val="24"/>
          <w:szCs w:val="24"/>
        </w:rPr>
        <w:t xml:space="preserve"> и вращать с помощью зелёных стрелок.</w:t>
      </w:r>
      <w:r w:rsidR="00E32A2E" w:rsidRPr="00762EF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31DD6" w:rsidRPr="00597BEA" w:rsidRDefault="0013501D" w:rsidP="009C2AC8">
      <w:pPr>
        <w:pStyle w:val="a6"/>
        <w:spacing w:before="0" w:beforeAutospacing="0" w:after="0" w:afterAutospacing="0"/>
        <w:ind w:firstLine="708"/>
        <w:jc w:val="both"/>
      </w:pPr>
      <w:r w:rsidRPr="00762EFC">
        <w:t>А</w:t>
      </w:r>
      <w:r w:rsidR="00E32A2E" w:rsidRPr="00762EFC">
        <w:t>ктивируем инструмент «</w:t>
      </w:r>
      <w:r w:rsidR="00AC53BD" w:rsidRPr="00762EFC">
        <w:t>Создать</w:t>
      </w:r>
      <w:r w:rsidR="00E32A2E" w:rsidRPr="00762EFC">
        <w:t xml:space="preserve"> стены»</w:t>
      </w:r>
      <w:r w:rsidRPr="00762EFC">
        <w:t xml:space="preserve"> и появляется новая подсказка</w:t>
      </w:r>
      <w:r w:rsidR="00E32A2E" w:rsidRPr="00762EFC">
        <w:t xml:space="preserve"> по созданию стен</w:t>
      </w:r>
      <w:r w:rsidR="00900103">
        <w:t>.</w:t>
      </w:r>
      <w:r w:rsidR="00E32A2E" w:rsidRPr="00762EFC">
        <w:t xml:space="preserve"> </w:t>
      </w:r>
    </w:p>
    <w:p w:rsidR="00B31DD6" w:rsidRPr="009327DD" w:rsidRDefault="0013501D" w:rsidP="00E8727C">
      <w:pPr>
        <w:pStyle w:val="a6"/>
        <w:spacing w:before="0" w:beforeAutospacing="0" w:after="0" w:afterAutospacing="0"/>
        <w:jc w:val="both"/>
      </w:pPr>
      <w:r w:rsidRPr="00762EFC">
        <w:t>В</w:t>
      </w:r>
      <w:r w:rsidR="00AC53BD" w:rsidRPr="00762EFC">
        <w:t>нимательно изучаем, с</w:t>
      </w:r>
      <w:r w:rsidR="00E32A2E" w:rsidRPr="00762EFC">
        <w:t>тавим галочку и закрываем окно</w:t>
      </w:r>
      <w:r w:rsidR="00AC53BD" w:rsidRPr="00762EFC">
        <w:t>.</w:t>
      </w:r>
      <w:r w:rsidRPr="00762EFC">
        <w:t xml:space="preserve"> Рисуем стены.  Делаем двойной клик по «полу»</w:t>
      </w:r>
      <w:r w:rsidR="00AC53BD" w:rsidRPr="00762EFC">
        <w:t xml:space="preserve"> комнаты в рабоче</w:t>
      </w:r>
      <w:r w:rsidRPr="00762EFC">
        <w:t>м окне и получаем готовые стены</w:t>
      </w:r>
      <w:r w:rsidR="00900103">
        <w:t>.</w:t>
      </w:r>
      <w:r w:rsidRPr="00762EFC">
        <w:t xml:space="preserve"> </w:t>
      </w:r>
    </w:p>
    <w:p w:rsidR="00AC53BD" w:rsidRPr="00762EFC" w:rsidRDefault="00AC53BD" w:rsidP="00597BEA">
      <w:pPr>
        <w:pStyle w:val="a6"/>
        <w:spacing w:before="0" w:beforeAutospacing="0" w:after="0" w:afterAutospacing="0"/>
        <w:ind w:firstLine="708"/>
        <w:jc w:val="both"/>
      </w:pPr>
      <w:r w:rsidRPr="00762EFC">
        <w:t>В верхнем окне линия стен стала д</w:t>
      </w:r>
      <w:r w:rsidR="00900103">
        <w:t xml:space="preserve">войной, а в окне 3D-просмотра </w:t>
      </w:r>
      <w:r w:rsidRPr="00762EFC">
        <w:t xml:space="preserve">видим комнату в объёме. </w:t>
      </w:r>
    </w:p>
    <w:p w:rsidR="00E8727C" w:rsidRPr="009327DD" w:rsidRDefault="00597BEA" w:rsidP="009C2AC8">
      <w:pPr>
        <w:pStyle w:val="a6"/>
        <w:spacing w:before="0" w:beforeAutospacing="0" w:after="0" w:afterAutospacing="0"/>
        <w:ind w:firstLine="708"/>
        <w:jc w:val="both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A4E5B80" wp14:editId="6B190368">
            <wp:simplePos x="0" y="0"/>
            <wp:positionH relativeFrom="column">
              <wp:posOffset>3948430</wp:posOffset>
            </wp:positionH>
            <wp:positionV relativeFrom="paragraph">
              <wp:posOffset>53340</wp:posOffset>
            </wp:positionV>
            <wp:extent cx="2540000" cy="2066290"/>
            <wp:effectExtent l="0" t="0" r="0" b="0"/>
            <wp:wrapSquare wrapText="bothSides"/>
            <wp:docPr id="14" name="Рисунок 14" descr="C:\Users\Школа\OneDrive\Desktop\Статья Sweet Home 3D\Цветное\Рисунок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Школа\OneDrive\Desktop\Статья Sweet Home 3D\Цветное\Рисунок 1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206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4DFD" w:rsidRPr="00762EFC">
        <w:t>Раскрасим</w:t>
      </w:r>
      <w:r w:rsidR="00AC53BD" w:rsidRPr="00762EFC">
        <w:t xml:space="preserve"> пол и стены в нужный цвет.</w:t>
      </w:r>
      <w:r w:rsidR="00A04DFD" w:rsidRPr="00762EFC">
        <w:t xml:space="preserve"> Активируем «Выбор объектов на плане» (чёрная стрелка на </w:t>
      </w:r>
      <w:r w:rsidR="00AC53BD" w:rsidRPr="00762EFC">
        <w:t>панели инструме</w:t>
      </w:r>
      <w:r w:rsidR="00A04DFD" w:rsidRPr="00762EFC">
        <w:t>нтов) и делаем двойной клик на «пол»</w:t>
      </w:r>
      <w:r w:rsidR="00900103">
        <w:t>.</w:t>
      </w:r>
      <w:r w:rsidR="00A04DFD" w:rsidRPr="00762EFC">
        <w:t xml:space="preserve"> </w:t>
      </w:r>
      <w:r w:rsidR="00A04DFD" w:rsidRPr="00762EFC">
        <w:rPr>
          <w:rStyle w:val="imgcaptiontext"/>
        </w:rPr>
        <w:t>Настраиваем параметры пола, стен и потолка</w:t>
      </w:r>
      <w:r w:rsidR="00900103">
        <w:rPr>
          <w:rStyle w:val="imgcaptiontext"/>
        </w:rPr>
        <w:t>.</w:t>
      </w:r>
      <w:r w:rsidR="00A04DFD" w:rsidRPr="00762EFC">
        <w:t xml:space="preserve"> </w:t>
      </w:r>
    </w:p>
    <w:p w:rsidR="00B31DD6" w:rsidRPr="00597BEA" w:rsidRDefault="00A04DFD" w:rsidP="009C2AC8">
      <w:pPr>
        <w:pStyle w:val="a6"/>
        <w:spacing w:before="0" w:beforeAutospacing="0" w:after="0" w:afterAutospacing="0"/>
        <w:ind w:firstLine="708"/>
        <w:jc w:val="both"/>
      </w:pPr>
      <w:r w:rsidRPr="00762EFC">
        <w:t>Задаём цвет/</w:t>
      </w:r>
      <w:r w:rsidR="00AC53BD" w:rsidRPr="00762EFC">
        <w:t>текстуру для заливки соответствующих по</w:t>
      </w:r>
      <w:r w:rsidRPr="00762EFC">
        <w:t xml:space="preserve">верхностей. </w:t>
      </w:r>
      <w:r w:rsidR="00AC53BD" w:rsidRPr="00762EFC">
        <w:t xml:space="preserve">Стены пока трогать не будем, для них есть </w:t>
      </w:r>
      <w:r w:rsidRPr="00762EFC">
        <w:t xml:space="preserve">отдельные настройки, которые </w:t>
      </w:r>
      <w:r w:rsidR="00AC53BD" w:rsidRPr="00762EFC">
        <w:t>рассмотрим чуть ниже. А для пола выберем, к пример</w:t>
      </w:r>
      <w:r w:rsidRPr="00762EFC">
        <w:t>у, текстуру деревянного паркета</w:t>
      </w:r>
      <w:r w:rsidR="00597BEA">
        <w:t>.</w:t>
      </w:r>
      <w:r w:rsidRPr="00762EFC">
        <w:t xml:space="preserve"> </w:t>
      </w:r>
    </w:p>
    <w:p w:rsidR="00AC53BD" w:rsidRPr="00762EFC" w:rsidRDefault="00AC53BD" w:rsidP="009C2AC8">
      <w:pPr>
        <w:pStyle w:val="a6"/>
        <w:spacing w:before="0" w:beforeAutospacing="0" w:after="0" w:afterAutospacing="0"/>
        <w:ind w:firstLine="708"/>
        <w:jc w:val="both"/>
      </w:pPr>
      <w:r w:rsidRPr="00762EFC">
        <w:t>При желании, выбранный рисунок можно повернуть на угол, кратный 90° или добавить сво</w:t>
      </w:r>
      <w:r w:rsidR="00A04DFD" w:rsidRPr="00762EFC">
        <w:t>й собственный с помощью кнопки «Импорт»</w:t>
      </w:r>
      <w:r w:rsidRPr="00762EFC">
        <w:t>.</w:t>
      </w:r>
      <w:r w:rsidR="00900103">
        <w:t xml:space="preserve"> </w:t>
      </w:r>
      <w:r w:rsidR="00A04DFD" w:rsidRPr="00762EFC">
        <w:lastRenderedPageBreak/>
        <w:t xml:space="preserve">Подтверждаем </w:t>
      </w:r>
      <w:r w:rsidR="00381971" w:rsidRPr="00762EFC">
        <w:t>выбор,</w:t>
      </w:r>
      <w:r w:rsidR="00A04DFD" w:rsidRPr="00762EFC">
        <w:t xml:space="preserve"> нажав «Ок»</w:t>
      </w:r>
      <w:r w:rsidRPr="00762EFC">
        <w:t xml:space="preserve"> </w:t>
      </w:r>
      <w:r w:rsidR="00A04DFD" w:rsidRPr="00762EFC">
        <w:t xml:space="preserve">и </w:t>
      </w:r>
      <w:r w:rsidRPr="00762EFC">
        <w:t>наслаждаемся новеньким полом (или винтажным, если была выбрана соответствующая текстура).</w:t>
      </w:r>
    </w:p>
    <w:p w:rsidR="00AC53BD" w:rsidRPr="00762EFC" w:rsidRDefault="00597BEA" w:rsidP="009C2AC8">
      <w:pPr>
        <w:pStyle w:val="a6"/>
        <w:spacing w:before="0" w:beforeAutospacing="0" w:after="0" w:afterAutospacing="0"/>
        <w:ind w:firstLine="708"/>
        <w:jc w:val="both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3DA4919" wp14:editId="3832ED12">
            <wp:simplePos x="0" y="0"/>
            <wp:positionH relativeFrom="column">
              <wp:posOffset>4585335</wp:posOffset>
            </wp:positionH>
            <wp:positionV relativeFrom="paragraph">
              <wp:posOffset>58420</wp:posOffset>
            </wp:positionV>
            <wp:extent cx="1893570" cy="2862580"/>
            <wp:effectExtent l="0" t="0" r="0" b="0"/>
            <wp:wrapSquare wrapText="bothSides"/>
            <wp:docPr id="15" name="Рисунок 15" descr="C:\Users\Школа\OneDrive\Desktop\Статья Sweet Home 3D\Цветное\Рисунок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Школа\OneDrive\Desktop\Статья Sweet Home 3D\Цветное\Рисунок 1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570" cy="286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0103">
        <w:t xml:space="preserve">Вернёмся к </w:t>
      </w:r>
      <w:r w:rsidR="00AC53BD" w:rsidRPr="00762EFC">
        <w:t>стенам. Каждую сте</w:t>
      </w:r>
      <w:r w:rsidR="00381971" w:rsidRPr="00762EFC">
        <w:t>ну можно выбрать отдельно для о</w:t>
      </w:r>
      <w:r w:rsidR="00AC53BD" w:rsidRPr="00762EFC">
        <w:t>крашивания индивидуальным цветом или заклеивания определённым видом обоев. Это особенно актуально, если в дизайне комнаты применён эффект зонирования, когда стены раскрашены в разные цвета.</w:t>
      </w:r>
    </w:p>
    <w:p w:rsidR="00B31DD6" w:rsidRPr="009327DD" w:rsidRDefault="00381971" w:rsidP="009C2AC8">
      <w:pPr>
        <w:pStyle w:val="a6"/>
        <w:spacing w:before="0" w:beforeAutospacing="0" w:after="0" w:afterAutospacing="0"/>
        <w:jc w:val="both"/>
      </w:pPr>
      <w:r w:rsidRPr="00762EFC">
        <w:t xml:space="preserve">Для этого в режиме «чёрной стрелки» </w:t>
      </w:r>
      <w:r w:rsidR="00AC53BD" w:rsidRPr="00762EFC">
        <w:t xml:space="preserve">делаем двойной клик на нужной стене и в появившемся окне устанавливаем нужные параметры цвета. Помимо этого, там же можно подровнять положение стен по координатной сетке, придать </w:t>
      </w:r>
      <w:r w:rsidRPr="00762EFC">
        <w:t xml:space="preserve">уклон или </w:t>
      </w:r>
      <w:r w:rsidR="00AC53BD" w:rsidRPr="00762EFC">
        <w:t>окрасит</w:t>
      </w:r>
      <w:r w:rsidRPr="00762EFC">
        <w:t>ь их внешнюю часть (к примеру, «под кирпич»)</w:t>
      </w:r>
      <w:r w:rsidR="00900103">
        <w:t>.</w:t>
      </w:r>
      <w:r w:rsidRPr="00762EFC">
        <w:t xml:space="preserve"> </w:t>
      </w:r>
    </w:p>
    <w:p w:rsidR="00AC53BD" w:rsidRPr="006C2D97" w:rsidRDefault="00AC53BD" w:rsidP="009C2AC8">
      <w:pPr>
        <w:pStyle w:val="3"/>
        <w:spacing w:before="0" w:beforeAutospacing="0" w:after="0" w:afterAutospacing="0"/>
        <w:ind w:firstLine="708"/>
        <w:jc w:val="both"/>
        <w:rPr>
          <w:b w:val="0"/>
          <w:sz w:val="24"/>
          <w:szCs w:val="24"/>
        </w:rPr>
      </w:pPr>
      <w:r w:rsidRPr="00762EFC">
        <w:rPr>
          <w:b w:val="0"/>
          <w:sz w:val="24"/>
          <w:szCs w:val="24"/>
        </w:rPr>
        <w:t>Импорт текстур и мебели</w:t>
      </w:r>
      <w:r w:rsidR="00381971" w:rsidRPr="00762EFC">
        <w:rPr>
          <w:b w:val="0"/>
          <w:sz w:val="24"/>
          <w:szCs w:val="24"/>
        </w:rPr>
        <w:t xml:space="preserve">. </w:t>
      </w:r>
      <w:r w:rsidRPr="00762EFC">
        <w:rPr>
          <w:b w:val="0"/>
          <w:sz w:val="24"/>
          <w:szCs w:val="24"/>
        </w:rPr>
        <w:t>С</w:t>
      </w:r>
      <w:r w:rsidR="00381971" w:rsidRPr="00762EFC">
        <w:rPr>
          <w:b w:val="0"/>
          <w:sz w:val="24"/>
          <w:szCs w:val="24"/>
        </w:rPr>
        <w:t xml:space="preserve">ледует отметить, что выбор </w:t>
      </w:r>
      <w:r w:rsidRPr="00762EFC">
        <w:rPr>
          <w:b w:val="0"/>
          <w:sz w:val="24"/>
          <w:szCs w:val="24"/>
        </w:rPr>
        <w:t>текстур, мебели и других элементов в программе довольно невелик. Исправить ситуацию можно скачав дополнительн</w:t>
      </w:r>
      <w:r w:rsidR="00381971" w:rsidRPr="00762EFC">
        <w:rPr>
          <w:b w:val="0"/>
          <w:sz w:val="24"/>
          <w:szCs w:val="24"/>
        </w:rPr>
        <w:t>ые текстуры и предметы с</w:t>
      </w:r>
      <w:r w:rsidRPr="00762EFC">
        <w:rPr>
          <w:b w:val="0"/>
          <w:sz w:val="24"/>
          <w:szCs w:val="24"/>
        </w:rPr>
        <w:t xml:space="preserve"> сайта </w:t>
      </w:r>
      <w:r w:rsidR="00EE1F99" w:rsidRPr="00762EFC">
        <w:rPr>
          <w:b w:val="0"/>
          <w:sz w:val="24"/>
          <w:szCs w:val="24"/>
        </w:rPr>
        <w:t>разработчиков</w:t>
      </w:r>
      <w:r w:rsidR="00677842" w:rsidRPr="00762EFC">
        <w:rPr>
          <w:b w:val="0"/>
          <w:sz w:val="24"/>
          <w:szCs w:val="24"/>
        </w:rPr>
        <w:t xml:space="preserve"> в разделе «Текстуры» (</w:t>
      </w:r>
      <w:hyperlink r:id="rId15" w:tgtFrame="_blank" w:history="1">
        <w:r w:rsidR="00677842" w:rsidRPr="00762EFC">
          <w:rPr>
            <w:b w:val="0"/>
            <w:sz w:val="24"/>
            <w:szCs w:val="24"/>
            <w:u w:val="single"/>
          </w:rPr>
          <w:t>http://www.sweethome3d.com/ru/importTextures.jsp</w:t>
        </w:r>
      </w:hyperlink>
      <w:r w:rsidR="00677842" w:rsidRPr="00762EFC">
        <w:rPr>
          <w:b w:val="0"/>
          <w:sz w:val="24"/>
          <w:szCs w:val="24"/>
        </w:rPr>
        <w:t xml:space="preserve">) </w:t>
      </w:r>
      <w:r w:rsidRPr="00762EFC">
        <w:rPr>
          <w:b w:val="0"/>
          <w:sz w:val="24"/>
          <w:szCs w:val="24"/>
        </w:rPr>
        <w:t>или создав самостоятельно (поддерживаются форматы OBJ, LWS и 3DS).</w:t>
      </w:r>
      <w:r w:rsidR="00677842" w:rsidRPr="00762EFC">
        <w:rPr>
          <w:b w:val="0"/>
          <w:sz w:val="24"/>
          <w:szCs w:val="24"/>
        </w:rPr>
        <w:t xml:space="preserve"> </w:t>
      </w:r>
      <w:r w:rsidRPr="00762EFC">
        <w:rPr>
          <w:b w:val="0"/>
          <w:sz w:val="24"/>
          <w:szCs w:val="24"/>
        </w:rPr>
        <w:t>Чтобы добавить в программу до</w:t>
      </w:r>
      <w:r w:rsidR="00677842" w:rsidRPr="00762EFC">
        <w:rPr>
          <w:b w:val="0"/>
          <w:sz w:val="24"/>
          <w:szCs w:val="24"/>
        </w:rPr>
        <w:t>полнительные текстуры и мебель: в верхнем текстовом меню пункт «</w:t>
      </w:r>
      <w:r w:rsidRPr="00762EFC">
        <w:rPr>
          <w:b w:val="0"/>
          <w:sz w:val="24"/>
          <w:szCs w:val="24"/>
        </w:rPr>
        <w:t>М</w:t>
      </w:r>
      <w:r w:rsidR="00677842" w:rsidRPr="00762EFC">
        <w:rPr>
          <w:b w:val="0"/>
          <w:sz w:val="24"/>
          <w:szCs w:val="24"/>
        </w:rPr>
        <w:t>ебель» - «Импорт библиотеки текстур» (или «Мебель» — «Импорт библиотеки мебели»</w:t>
      </w:r>
      <w:r w:rsidRPr="00762EFC">
        <w:rPr>
          <w:b w:val="0"/>
          <w:sz w:val="24"/>
          <w:szCs w:val="24"/>
        </w:rPr>
        <w:t>).</w:t>
      </w:r>
      <w:r w:rsidR="00677842" w:rsidRPr="00762EFC">
        <w:rPr>
          <w:b w:val="0"/>
          <w:sz w:val="24"/>
          <w:szCs w:val="24"/>
        </w:rPr>
        <w:t xml:space="preserve"> </w:t>
      </w:r>
      <w:r w:rsidRPr="00762EFC">
        <w:rPr>
          <w:b w:val="0"/>
          <w:sz w:val="24"/>
          <w:szCs w:val="24"/>
        </w:rPr>
        <w:t>Теперь в списках текстур и мебели будет гораздо больший выбор фактуры, цвета и предметов (включая всевозможный экстерьер вроде заборов, бассей</w:t>
      </w:r>
      <w:r w:rsidR="00677842" w:rsidRPr="00762EFC">
        <w:rPr>
          <w:b w:val="0"/>
          <w:sz w:val="24"/>
          <w:szCs w:val="24"/>
        </w:rPr>
        <w:t>нов и даже мелкого транспорта)</w:t>
      </w:r>
      <w:r w:rsidRPr="00762EFC">
        <w:rPr>
          <w:b w:val="0"/>
          <w:sz w:val="24"/>
          <w:szCs w:val="24"/>
        </w:rPr>
        <w:t>.</w:t>
      </w:r>
      <w:r w:rsidR="006C2D97">
        <w:rPr>
          <w:b w:val="0"/>
          <w:sz w:val="24"/>
          <w:szCs w:val="24"/>
        </w:rPr>
        <w:t xml:space="preserve"> </w:t>
      </w:r>
      <w:r w:rsidRPr="006C2D97">
        <w:rPr>
          <w:b w:val="0"/>
          <w:sz w:val="24"/>
          <w:szCs w:val="24"/>
        </w:rPr>
        <w:t xml:space="preserve">Для каждого предмета можно точно настроить его размер, местоположение, цвет, блеск и видимость на плане. </w:t>
      </w:r>
    </w:p>
    <w:p w:rsidR="00B31DD6" w:rsidRDefault="00597BEA" w:rsidP="009C2AC8">
      <w:pPr>
        <w:pStyle w:val="3"/>
        <w:spacing w:before="0" w:beforeAutospacing="0" w:after="0" w:afterAutospacing="0"/>
        <w:ind w:firstLine="708"/>
        <w:jc w:val="both"/>
        <w:rPr>
          <w:b w:val="0"/>
          <w:sz w:val="24"/>
          <w:szCs w:val="24"/>
          <w:lang w:val="en-US"/>
        </w:rPr>
      </w:pPr>
      <w:r>
        <w:rPr>
          <w:b w:val="0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544B7164" wp14:editId="6D49F7B2">
            <wp:simplePos x="0" y="0"/>
            <wp:positionH relativeFrom="column">
              <wp:posOffset>3373755</wp:posOffset>
            </wp:positionH>
            <wp:positionV relativeFrom="paragraph">
              <wp:posOffset>51435</wp:posOffset>
            </wp:positionV>
            <wp:extent cx="3180715" cy="2915285"/>
            <wp:effectExtent l="0" t="0" r="635" b="0"/>
            <wp:wrapSquare wrapText="bothSides"/>
            <wp:docPr id="16" name="Рисунок 16" descr="C:\Users\Школа\OneDrive\Desktop\Статья Sweet Home 3D\Цветное\Рисунок 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Школа\OneDrive\Desktop\Статья Sweet Home 3D\Цветное\Рисунок 1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715" cy="291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53BD" w:rsidRPr="00762EFC">
        <w:rPr>
          <w:b w:val="0"/>
          <w:sz w:val="24"/>
          <w:szCs w:val="24"/>
        </w:rPr>
        <w:t>Виртуальная расстановка мебели</w:t>
      </w:r>
      <w:r w:rsidR="00677842" w:rsidRPr="00762EFC">
        <w:rPr>
          <w:b w:val="0"/>
          <w:sz w:val="24"/>
          <w:szCs w:val="24"/>
        </w:rPr>
        <w:t xml:space="preserve">, </w:t>
      </w:r>
      <w:r w:rsidR="00AC53BD" w:rsidRPr="006C2D97">
        <w:rPr>
          <w:b w:val="0"/>
          <w:sz w:val="24"/>
          <w:szCs w:val="24"/>
        </w:rPr>
        <w:t xml:space="preserve">дверей, окон и </w:t>
      </w:r>
      <w:r w:rsidR="00677842" w:rsidRPr="006C2D97">
        <w:rPr>
          <w:b w:val="0"/>
          <w:sz w:val="24"/>
          <w:szCs w:val="24"/>
        </w:rPr>
        <w:t xml:space="preserve">светильников. Для этого находим </w:t>
      </w:r>
      <w:r w:rsidR="00AC53BD" w:rsidRPr="006C2D97">
        <w:rPr>
          <w:b w:val="0"/>
          <w:sz w:val="24"/>
          <w:szCs w:val="24"/>
        </w:rPr>
        <w:t>в спис</w:t>
      </w:r>
      <w:r w:rsidR="006C2D97">
        <w:rPr>
          <w:b w:val="0"/>
          <w:sz w:val="24"/>
          <w:szCs w:val="24"/>
        </w:rPr>
        <w:t>ке нужный элемент, захватываем</w:t>
      </w:r>
      <w:r w:rsidR="00AC53BD" w:rsidRPr="006C2D97">
        <w:rPr>
          <w:b w:val="0"/>
          <w:sz w:val="24"/>
          <w:szCs w:val="24"/>
        </w:rPr>
        <w:t xml:space="preserve"> ег</w:t>
      </w:r>
      <w:r w:rsidR="00677842" w:rsidRPr="006C2D97">
        <w:rPr>
          <w:b w:val="0"/>
          <w:sz w:val="24"/>
          <w:szCs w:val="24"/>
        </w:rPr>
        <w:t>о левой кнопкой мыши и переносим</w:t>
      </w:r>
      <w:r w:rsidR="00AC53BD" w:rsidRPr="006C2D97">
        <w:rPr>
          <w:b w:val="0"/>
          <w:sz w:val="24"/>
          <w:szCs w:val="24"/>
        </w:rPr>
        <w:t xml:space="preserve"> на рабочее прост</w:t>
      </w:r>
      <w:r w:rsidR="00677842" w:rsidRPr="006C2D97">
        <w:rPr>
          <w:b w:val="0"/>
          <w:sz w:val="24"/>
          <w:szCs w:val="24"/>
        </w:rPr>
        <w:t xml:space="preserve">ранство. Отрегулируем </w:t>
      </w:r>
      <w:r w:rsidR="00AC53BD" w:rsidRPr="006C2D97">
        <w:rPr>
          <w:b w:val="0"/>
          <w:sz w:val="24"/>
          <w:szCs w:val="24"/>
        </w:rPr>
        <w:t xml:space="preserve">расположение </w:t>
      </w:r>
      <w:r w:rsidR="00677842" w:rsidRPr="006C2D97">
        <w:rPr>
          <w:b w:val="0"/>
          <w:sz w:val="24"/>
          <w:szCs w:val="24"/>
        </w:rPr>
        <w:t>объекта,</w:t>
      </w:r>
      <w:r w:rsidR="00AC53BD" w:rsidRPr="006C2D97">
        <w:rPr>
          <w:b w:val="0"/>
          <w:sz w:val="24"/>
          <w:szCs w:val="24"/>
        </w:rPr>
        <w:t xml:space="preserve"> </w:t>
      </w:r>
      <w:r w:rsidR="00677842" w:rsidRPr="006C2D97">
        <w:rPr>
          <w:b w:val="0"/>
          <w:sz w:val="24"/>
          <w:szCs w:val="24"/>
        </w:rPr>
        <w:t>изменим</w:t>
      </w:r>
      <w:r w:rsidR="00AC53BD" w:rsidRPr="006C2D97">
        <w:rPr>
          <w:b w:val="0"/>
          <w:sz w:val="24"/>
          <w:szCs w:val="24"/>
        </w:rPr>
        <w:t xml:space="preserve"> некоторые его характеристики (двойным кликом по нему). Несколько несложных действий и комната готова!</w:t>
      </w:r>
    </w:p>
    <w:p w:rsidR="00B31DD6" w:rsidRPr="00B31DD6" w:rsidRDefault="00597BEA" w:rsidP="009C2AC8">
      <w:pPr>
        <w:pStyle w:val="a6"/>
        <w:spacing w:before="0" w:beforeAutospacing="0" w:after="0" w:afterAutospacing="0"/>
        <w:ind w:firstLine="708"/>
        <w:jc w:val="both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0545BA6F" wp14:editId="5F0DDEA8">
            <wp:simplePos x="0" y="0"/>
            <wp:positionH relativeFrom="column">
              <wp:posOffset>6350</wp:posOffset>
            </wp:positionH>
            <wp:positionV relativeFrom="paragraph">
              <wp:posOffset>1831340</wp:posOffset>
            </wp:positionV>
            <wp:extent cx="3034030" cy="1499870"/>
            <wp:effectExtent l="0" t="0" r="0" b="5080"/>
            <wp:wrapSquare wrapText="bothSides"/>
            <wp:docPr id="18" name="Рисунок 18" descr="C:\Users\Школа\OneDrive\Desktop\Статья Sweet Home 3D\Цветное\Рисунок 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Школа\OneDrive\Desktop\Статья Sweet Home 3D\Цветное\Рисунок 1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030" cy="149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7842" w:rsidRPr="00762EFC">
        <w:t xml:space="preserve">Для красоты картины можно </w:t>
      </w:r>
      <w:r w:rsidR="00AC53BD" w:rsidRPr="00762EFC">
        <w:t xml:space="preserve">применить фоновые рисунки для неба и земли. Они размещаются </w:t>
      </w:r>
      <w:r w:rsidR="00677842" w:rsidRPr="00762EFC">
        <w:t xml:space="preserve">на плане </w:t>
      </w:r>
      <w:r w:rsidR="003E3950">
        <w:t>«</w:t>
      </w:r>
      <w:r w:rsidR="00677842" w:rsidRPr="00762EFC">
        <w:t>над</w:t>
      </w:r>
      <w:r w:rsidR="003E3950">
        <w:t>»</w:t>
      </w:r>
      <w:r w:rsidR="00677842" w:rsidRPr="00762EFC">
        <w:t xml:space="preserve"> и </w:t>
      </w:r>
      <w:r w:rsidR="003E3950">
        <w:t>«</w:t>
      </w:r>
      <w:r w:rsidR="00677842" w:rsidRPr="00762EFC">
        <w:t>под</w:t>
      </w:r>
      <w:r w:rsidR="003E3950">
        <w:t>»</w:t>
      </w:r>
      <w:r w:rsidR="00677842" w:rsidRPr="00762EFC">
        <w:t xml:space="preserve"> макетом дома. Заходим в меню «Вид 3D» — «</w:t>
      </w:r>
      <w:r w:rsidR="00AC53BD" w:rsidRPr="00762EFC">
        <w:t>Изменить трёхмерный ви</w:t>
      </w:r>
      <w:r>
        <w:t>д". В открывшемся окне в</w:t>
      </w:r>
      <w:r w:rsidR="00AC53BD" w:rsidRPr="00762EFC">
        <w:rPr>
          <w:rStyle w:val="imgcaptiontext"/>
        </w:rPr>
        <w:t>ыбираем фоновые картинки с травой и небом</w:t>
      </w:r>
      <w:r w:rsidR="00661BCE" w:rsidRPr="00762EFC">
        <w:rPr>
          <w:rStyle w:val="imgcaptiontext"/>
        </w:rPr>
        <w:t xml:space="preserve">. </w:t>
      </w:r>
      <w:r w:rsidR="00AC53BD" w:rsidRPr="00762EFC">
        <w:t xml:space="preserve">Для земли можно выбрать текстуру травы или каменной плитки, а для неба один из вариантов небосвода. </w:t>
      </w:r>
      <w:proofErr w:type="gramStart"/>
      <w:r w:rsidR="00661BCE" w:rsidRPr="00762EFC">
        <w:t>М</w:t>
      </w:r>
      <w:r w:rsidR="00AC53BD" w:rsidRPr="00762EFC">
        <w:t>ожно придать стенам любую степень прозрачности, а всем светильникам в комнате — любую яркость (она будет лучше видна на финальном рендере</w:t>
      </w:r>
      <w:r w:rsidR="00661BCE" w:rsidRPr="00762EFC">
        <w:t xml:space="preserve"> - плоское изображение 3D-сцены с полностью просчитанным освещением</w:t>
      </w:r>
      <w:r w:rsidR="0042468A" w:rsidRPr="00762EFC">
        <w:t>)</w:t>
      </w:r>
      <w:r w:rsidR="003E3950">
        <w:t>.</w:t>
      </w:r>
      <w:proofErr w:type="gramEnd"/>
    </w:p>
    <w:p w:rsidR="00B31DD6" w:rsidRPr="009327DD" w:rsidRDefault="00AC53BD" w:rsidP="00597BEA">
      <w:pPr>
        <w:pStyle w:val="a6"/>
        <w:spacing w:before="0" w:beforeAutospacing="0" w:after="0" w:afterAutospacing="0"/>
        <w:ind w:firstLine="708"/>
      </w:pPr>
      <w:r w:rsidRPr="00762EFC">
        <w:t xml:space="preserve">В </w:t>
      </w:r>
      <w:proofErr w:type="spellStart"/>
      <w:r w:rsidRPr="00762EFC">
        <w:t>Sweet</w:t>
      </w:r>
      <w:proofErr w:type="spellEnd"/>
      <w:r w:rsidRPr="00762EFC">
        <w:t xml:space="preserve"> </w:t>
      </w:r>
      <w:proofErr w:type="spellStart"/>
      <w:r w:rsidRPr="00762EFC">
        <w:t>Home</w:t>
      </w:r>
      <w:proofErr w:type="spellEnd"/>
      <w:r w:rsidRPr="00762EFC">
        <w:t xml:space="preserve"> 3D можно просматривать комнату в режиме при</w:t>
      </w:r>
      <w:r w:rsidR="00A460B2" w:rsidRPr="00762EFC">
        <w:t>сутс</w:t>
      </w:r>
      <w:r w:rsidR="003E3950">
        <w:t>твия. Для этого заходим в меню «Вид 3D» и выбираем</w:t>
      </w:r>
      <w:r w:rsidR="00A460B2" w:rsidRPr="00762EFC">
        <w:t xml:space="preserve"> опцию «Виртуальный визит»</w:t>
      </w:r>
      <w:r w:rsidRPr="00762EFC">
        <w:t>. В нижнем право</w:t>
      </w:r>
      <w:r w:rsidR="003E3950">
        <w:t>м окне вместо вида сверху появляется</w:t>
      </w:r>
      <w:r w:rsidR="00A460B2" w:rsidRPr="00762EFC">
        <w:t xml:space="preserve"> полноценное 3D, позволяющее «зайти»</w:t>
      </w:r>
      <w:r w:rsidR="003E3950">
        <w:t xml:space="preserve"> в комнату</w:t>
      </w:r>
      <w:r w:rsidRPr="00762EFC">
        <w:t xml:space="preserve"> как в трёхмерных иг</w:t>
      </w:r>
      <w:r w:rsidR="0042468A" w:rsidRPr="00762EFC">
        <w:t>рах</w:t>
      </w:r>
      <w:r w:rsidR="003E3950">
        <w:t>.</w:t>
      </w:r>
      <w:r w:rsidR="0042468A" w:rsidRPr="00762EFC">
        <w:t xml:space="preserve"> </w:t>
      </w:r>
    </w:p>
    <w:p w:rsidR="00B31DD6" w:rsidRPr="00597BEA" w:rsidRDefault="00B31DD6" w:rsidP="009C2AC8">
      <w:pPr>
        <w:pStyle w:val="a6"/>
        <w:spacing w:before="0" w:beforeAutospacing="0" w:after="0" w:afterAutospacing="0"/>
        <w:ind w:firstLine="708"/>
        <w:jc w:val="both"/>
      </w:pPr>
    </w:p>
    <w:p w:rsidR="00B00624" w:rsidRPr="003E3950" w:rsidRDefault="00C91B15" w:rsidP="00597BEA">
      <w:pPr>
        <w:pStyle w:val="a6"/>
        <w:spacing w:before="0" w:beforeAutospacing="0" w:after="0" w:afterAutospacing="0"/>
        <w:jc w:val="both"/>
        <w:rPr>
          <w:b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68FBB0CE" wp14:editId="1ABAAFCC">
            <wp:simplePos x="0" y="0"/>
            <wp:positionH relativeFrom="column">
              <wp:posOffset>4601845</wp:posOffset>
            </wp:positionH>
            <wp:positionV relativeFrom="paragraph">
              <wp:posOffset>1964690</wp:posOffset>
            </wp:positionV>
            <wp:extent cx="1927860" cy="2921000"/>
            <wp:effectExtent l="0" t="0" r="0" b="0"/>
            <wp:wrapSquare wrapText="bothSides"/>
            <wp:docPr id="24" name="Рисунок 24" descr="C:\Users\Школа\OneDrive\Desktop\Статья Sweet Home 3D\Цветное\Рисунок 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Школа\OneDrive\Desktop\Статья Sweet Home 3D\Цветное\Рисунок 2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860" cy="292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1C0388F6" wp14:editId="4EA9F3D2">
            <wp:simplePos x="0" y="0"/>
            <wp:positionH relativeFrom="column">
              <wp:posOffset>-635</wp:posOffset>
            </wp:positionH>
            <wp:positionV relativeFrom="paragraph">
              <wp:posOffset>-635</wp:posOffset>
            </wp:positionV>
            <wp:extent cx="2030095" cy="3057525"/>
            <wp:effectExtent l="0" t="0" r="8255" b="9525"/>
            <wp:wrapSquare wrapText="bothSides"/>
            <wp:docPr id="23" name="Рисунок 23" descr="C:\Users\Школа\OneDrive\Desktop\Статья Sweet Home 3D\Цветное\Рисунок 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Школа\OneDrive\Desktop\Статья Sweet Home 3D\Цветное\Рисунок 2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09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1DD6" w:rsidRPr="00B31DD6">
        <w:rPr>
          <w:b/>
        </w:rPr>
        <w:t xml:space="preserve"> </w:t>
      </w:r>
      <w:r w:rsidR="00597BEA">
        <w:rPr>
          <w:b/>
        </w:rPr>
        <w:tab/>
      </w:r>
      <w:r w:rsidR="00AC53BD" w:rsidRPr="003E3950">
        <w:t>Сохранение результатов</w:t>
      </w:r>
      <w:r w:rsidR="009918ED" w:rsidRPr="003E3950">
        <w:t>. Сохраняем комнату во «внутреннем»</w:t>
      </w:r>
      <w:r w:rsidR="00AC53BD" w:rsidRPr="003E3950">
        <w:t xml:space="preserve"> </w:t>
      </w:r>
      <w:r w:rsidR="003E3950">
        <w:t xml:space="preserve">формате программы </w:t>
      </w:r>
      <w:r w:rsidR="003E3950">
        <w:rPr>
          <w:lang w:val="en-US"/>
        </w:rPr>
        <w:t>sh</w:t>
      </w:r>
      <w:r w:rsidR="003E3950" w:rsidRPr="003E3950">
        <w:t>3</w:t>
      </w:r>
      <w:r w:rsidR="003E3950">
        <w:rPr>
          <w:lang w:val="en-US"/>
        </w:rPr>
        <w:t>d</w:t>
      </w:r>
      <w:r w:rsidR="009918ED" w:rsidRPr="003E3950">
        <w:t xml:space="preserve"> (кнопка «Сохранить план»</w:t>
      </w:r>
      <w:r w:rsidR="003E3950">
        <w:t xml:space="preserve"> на</w:t>
      </w:r>
      <w:r w:rsidR="00AC53BD" w:rsidRPr="003E3950">
        <w:t xml:space="preserve"> панели инструмент</w:t>
      </w:r>
      <w:r w:rsidR="003E3950">
        <w:t>ов). Это поможет не потерять созданные</w:t>
      </w:r>
      <w:r w:rsidR="00AC53BD" w:rsidRPr="003E3950">
        <w:t xml:space="preserve"> наработки и редактировать в дальнейшем.</w:t>
      </w:r>
      <w:r w:rsidR="001B743F" w:rsidRPr="003E3950">
        <w:t xml:space="preserve"> </w:t>
      </w:r>
      <w:r w:rsidR="00AC53BD" w:rsidRPr="003E3950">
        <w:t>Также можно экспортировать го</w:t>
      </w:r>
      <w:r w:rsidR="003E3950">
        <w:t xml:space="preserve">товый дом в векторный формат </w:t>
      </w:r>
      <w:proofErr w:type="spellStart"/>
      <w:r w:rsidR="003E3950">
        <w:rPr>
          <w:lang w:val="en-US"/>
        </w:rPr>
        <w:t>svg</w:t>
      </w:r>
      <w:proofErr w:type="spellEnd"/>
      <w:r w:rsidR="00AC53BD" w:rsidRPr="003E3950">
        <w:t xml:space="preserve"> </w:t>
      </w:r>
      <w:r w:rsidR="009918ED" w:rsidRPr="003E3950">
        <w:t>(меню</w:t>
      </w:r>
      <w:r w:rsidR="003E3950">
        <w:t xml:space="preserve"> «План» — «Экспорт в формате </w:t>
      </w:r>
      <w:proofErr w:type="spellStart"/>
      <w:r w:rsidR="003E3950">
        <w:rPr>
          <w:lang w:val="en-US"/>
        </w:rPr>
        <w:t>svg</w:t>
      </w:r>
      <w:proofErr w:type="spellEnd"/>
      <w:r w:rsidR="003E3950">
        <w:t xml:space="preserve">...») или трехмерный </w:t>
      </w:r>
      <w:proofErr w:type="spellStart"/>
      <w:r w:rsidR="003E3950">
        <w:rPr>
          <w:lang w:val="en-US"/>
        </w:rPr>
        <w:t>obj</w:t>
      </w:r>
      <w:proofErr w:type="spellEnd"/>
      <w:r w:rsidR="009918ED" w:rsidRPr="003E3950">
        <w:t xml:space="preserve"> («</w:t>
      </w:r>
      <w:r w:rsidR="003E3950">
        <w:t xml:space="preserve">Вид 3D» — «Экспорт в формате </w:t>
      </w:r>
      <w:proofErr w:type="spellStart"/>
      <w:r w:rsidR="003E3950">
        <w:rPr>
          <w:lang w:val="en-US"/>
        </w:rPr>
        <w:t>obj</w:t>
      </w:r>
      <w:proofErr w:type="spellEnd"/>
      <w:r w:rsidR="009918ED" w:rsidRPr="003E3950">
        <w:t>...»</w:t>
      </w:r>
      <w:r w:rsidR="00AC53BD" w:rsidRPr="003E3950">
        <w:t>).</w:t>
      </w:r>
      <w:r w:rsidR="001B743F" w:rsidRPr="003E3950">
        <w:t xml:space="preserve"> </w:t>
      </w:r>
      <w:r w:rsidR="00AC53BD" w:rsidRPr="003E3950">
        <w:t>Д</w:t>
      </w:r>
      <w:r w:rsidR="009918ED" w:rsidRPr="003E3950">
        <w:t xml:space="preserve">алее, можно сделать фотографию «глазами посетителя». Выбираем </w:t>
      </w:r>
      <w:r w:rsidR="00AC53BD" w:rsidRPr="003E3950">
        <w:t>симпатичный вид и н</w:t>
      </w:r>
      <w:r w:rsidR="009918ED" w:rsidRPr="003E3950">
        <w:t>ажимаем кнопку с фотоаппаратом «Создать фото трехмерного вида»</w:t>
      </w:r>
      <w:r w:rsidR="00AC53BD" w:rsidRPr="003E3950">
        <w:t xml:space="preserve"> на панели инструментов. В открывшемся окне выбираем размер фото, качество,</w:t>
      </w:r>
      <w:r w:rsidR="009918ED" w:rsidRPr="003E3950">
        <w:t xml:space="preserve"> линзу, освещение, жмём кнопку «Создать» </w:t>
      </w:r>
      <w:r w:rsidR="00AC53BD" w:rsidRPr="003E3950">
        <w:t>и ждем пока прорисуется картинка.</w:t>
      </w:r>
      <w:r w:rsidR="009918ED" w:rsidRPr="003E3950">
        <w:t xml:space="preserve"> </w:t>
      </w:r>
    </w:p>
    <w:p w:rsidR="00B31DD6" w:rsidRPr="009327DD" w:rsidRDefault="00AC53BD" w:rsidP="009C2AC8">
      <w:pPr>
        <w:pStyle w:val="a6"/>
        <w:spacing w:before="0" w:beforeAutospacing="0" w:after="0" w:afterAutospacing="0"/>
        <w:ind w:firstLine="708"/>
        <w:jc w:val="both"/>
      </w:pPr>
      <w:r w:rsidRPr="00762EFC">
        <w:t>Программа позволяет снять небольшое видео виртуальной прогулки по созданной комна</w:t>
      </w:r>
      <w:r w:rsidR="00B00624" w:rsidRPr="00762EFC">
        <w:t>те. Для этого нужно установить «посетителя»</w:t>
      </w:r>
      <w:r w:rsidRPr="00762EFC">
        <w:t xml:space="preserve"> в начальную точку </w:t>
      </w:r>
      <w:r w:rsidR="00B00624" w:rsidRPr="00762EFC">
        <w:t>и нажать кнопку с видеокамерой «</w:t>
      </w:r>
      <w:r w:rsidRPr="00762EFC">
        <w:t>Со</w:t>
      </w:r>
      <w:r w:rsidR="00B00624" w:rsidRPr="00762EFC">
        <w:t>здать видео из трёхмерного вида» на панели инструментов</w:t>
      </w:r>
      <w:r w:rsidR="003E3950" w:rsidRPr="003E3950">
        <w:t>.</w:t>
      </w:r>
      <w:r w:rsidR="00B00624" w:rsidRPr="00762EFC">
        <w:t xml:space="preserve"> </w:t>
      </w:r>
    </w:p>
    <w:p w:rsidR="00AC53BD" w:rsidRPr="00762EFC" w:rsidRDefault="00494FAF" w:rsidP="00C91B15">
      <w:pPr>
        <w:pStyle w:val="a6"/>
        <w:spacing w:before="0" w:beforeAutospacing="0" w:after="0" w:afterAutospacing="0"/>
        <w:ind w:firstLine="708"/>
        <w:jc w:val="both"/>
      </w:pPr>
      <w:r w:rsidRPr="00762EFC">
        <w:t>Выставляем «посетителя»</w:t>
      </w:r>
      <w:r w:rsidR="00AC53BD" w:rsidRPr="00762EFC">
        <w:t xml:space="preserve"> в исходную позицию и нажимаем красную кнопку записи. На экране сверху появляется синий кружок, отмечающий, что положение зафиксировано.</w:t>
      </w:r>
      <w:r w:rsidRPr="00762EFC">
        <w:t xml:space="preserve"> Перемещаем «посетителя»</w:t>
      </w:r>
      <w:r w:rsidR="00AC53BD" w:rsidRPr="00762EFC">
        <w:t xml:space="preserve"> на вторую позицию и снова нажимаем кнопку записи, пока не пройдём весь задуманный путь.</w:t>
      </w:r>
      <w:r w:rsidRPr="00762EFC">
        <w:t xml:space="preserve"> Когда вся траектория «камеры» готова, нажимаем кнопку «Создать»</w:t>
      </w:r>
      <w:r w:rsidR="00AC53BD" w:rsidRPr="00762EFC">
        <w:t xml:space="preserve"> и программа начинает просчитывать, сколько понадобится времени на созд</w:t>
      </w:r>
      <w:r w:rsidR="00C91B15">
        <w:t xml:space="preserve">ание ролика и затем создаёт его. </w:t>
      </w:r>
      <w:r w:rsidR="00AC53BD" w:rsidRPr="00762EFC">
        <w:t xml:space="preserve">Готовый ролик можно сохранить на </w:t>
      </w:r>
      <w:r w:rsidR="008B24C3">
        <w:t xml:space="preserve">компьютер в формате </w:t>
      </w:r>
      <w:proofErr w:type="spellStart"/>
      <w:r w:rsidR="008B24C3">
        <w:rPr>
          <w:lang w:val="en-US"/>
        </w:rPr>
        <w:t>mov</w:t>
      </w:r>
      <w:proofErr w:type="spellEnd"/>
      <w:r w:rsidR="00AC53BD" w:rsidRPr="00762EFC">
        <w:t>.</w:t>
      </w:r>
    </w:p>
    <w:sectPr w:rsidR="00AC53BD" w:rsidRPr="00762EFC" w:rsidSect="009C2AC8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F7607A0"/>
    <w:multiLevelType w:val="multilevel"/>
    <w:tmpl w:val="76A626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66E6905"/>
    <w:multiLevelType w:val="multilevel"/>
    <w:tmpl w:val="59CC44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E9617DA"/>
    <w:multiLevelType w:val="multilevel"/>
    <w:tmpl w:val="89C276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1F9D"/>
    <w:rsid w:val="00007AA9"/>
    <w:rsid w:val="0013501D"/>
    <w:rsid w:val="00144D3C"/>
    <w:rsid w:val="001B743F"/>
    <w:rsid w:val="00235DCE"/>
    <w:rsid w:val="0027556D"/>
    <w:rsid w:val="002C2858"/>
    <w:rsid w:val="002C47CF"/>
    <w:rsid w:val="002E06D1"/>
    <w:rsid w:val="00325E13"/>
    <w:rsid w:val="00333C4D"/>
    <w:rsid w:val="003340EE"/>
    <w:rsid w:val="00341E0D"/>
    <w:rsid w:val="00381971"/>
    <w:rsid w:val="003E3950"/>
    <w:rsid w:val="0042468A"/>
    <w:rsid w:val="00494FAF"/>
    <w:rsid w:val="00500BCD"/>
    <w:rsid w:val="00563620"/>
    <w:rsid w:val="00597BEA"/>
    <w:rsid w:val="005A6E0F"/>
    <w:rsid w:val="005F7625"/>
    <w:rsid w:val="00653620"/>
    <w:rsid w:val="00661BCE"/>
    <w:rsid w:val="00677842"/>
    <w:rsid w:val="006C2D97"/>
    <w:rsid w:val="00762EFC"/>
    <w:rsid w:val="007A4AAB"/>
    <w:rsid w:val="007E3484"/>
    <w:rsid w:val="007F5BAD"/>
    <w:rsid w:val="00857AC8"/>
    <w:rsid w:val="00893D2E"/>
    <w:rsid w:val="008B24C3"/>
    <w:rsid w:val="008C44B8"/>
    <w:rsid w:val="00900103"/>
    <w:rsid w:val="009327DD"/>
    <w:rsid w:val="009918ED"/>
    <w:rsid w:val="009C2AC8"/>
    <w:rsid w:val="00A04DFD"/>
    <w:rsid w:val="00A45279"/>
    <w:rsid w:val="00A460B2"/>
    <w:rsid w:val="00A846F6"/>
    <w:rsid w:val="00AB79FD"/>
    <w:rsid w:val="00AC129E"/>
    <w:rsid w:val="00AC53BD"/>
    <w:rsid w:val="00B00624"/>
    <w:rsid w:val="00B31DD6"/>
    <w:rsid w:val="00B4371B"/>
    <w:rsid w:val="00B52AE9"/>
    <w:rsid w:val="00B57C0A"/>
    <w:rsid w:val="00BD1DF1"/>
    <w:rsid w:val="00C86535"/>
    <w:rsid w:val="00C91B15"/>
    <w:rsid w:val="00D50C62"/>
    <w:rsid w:val="00D769B7"/>
    <w:rsid w:val="00DA4570"/>
    <w:rsid w:val="00E27607"/>
    <w:rsid w:val="00E32A2E"/>
    <w:rsid w:val="00E41F9D"/>
    <w:rsid w:val="00E8727C"/>
    <w:rsid w:val="00EA459F"/>
    <w:rsid w:val="00EE1F99"/>
    <w:rsid w:val="00F422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AC53B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144D3C"/>
  </w:style>
  <w:style w:type="character" w:styleId="a3">
    <w:name w:val="Hyperlink"/>
    <w:basedOn w:val="a0"/>
    <w:uiPriority w:val="99"/>
    <w:unhideWhenUsed/>
    <w:rsid w:val="00333C4D"/>
    <w:rPr>
      <w:color w:val="0000FF" w:themeColor="hyperlink"/>
      <w:u w:val="single"/>
    </w:rPr>
  </w:style>
  <w:style w:type="paragraph" w:styleId="HTML">
    <w:name w:val="HTML Preformatted"/>
    <w:basedOn w:val="a"/>
    <w:link w:val="HTML0"/>
    <w:uiPriority w:val="99"/>
    <w:semiHidden/>
    <w:unhideWhenUsed/>
    <w:rsid w:val="00341E0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341E0D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41E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41E0D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C8653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AC53BD"/>
    <w:rPr>
      <w:b/>
      <w:bCs/>
    </w:rPr>
  </w:style>
  <w:style w:type="character" w:styleId="a8">
    <w:name w:val="Emphasis"/>
    <w:basedOn w:val="a0"/>
    <w:uiPriority w:val="20"/>
    <w:qFormat/>
    <w:rsid w:val="00AC53BD"/>
    <w:rPr>
      <w:i/>
      <w:iCs/>
    </w:rPr>
  </w:style>
  <w:style w:type="character" w:styleId="a9">
    <w:name w:val="FollowedHyperlink"/>
    <w:basedOn w:val="a0"/>
    <w:uiPriority w:val="99"/>
    <w:semiHidden/>
    <w:unhideWhenUsed/>
    <w:rsid w:val="00AC53BD"/>
    <w:rPr>
      <w:color w:val="800080" w:themeColor="followed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AC53B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ct2">
    <w:name w:val="ct2"/>
    <w:basedOn w:val="a"/>
    <w:rsid w:val="00AC53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imgcaptiontext">
    <w:name w:val="imgcaptiontext"/>
    <w:basedOn w:val="a0"/>
    <w:rsid w:val="00AC53BD"/>
  </w:style>
  <w:style w:type="character" w:customStyle="1" w:styleId="note">
    <w:name w:val="note"/>
    <w:basedOn w:val="a0"/>
    <w:rsid w:val="00AC53B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AC53B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144D3C"/>
  </w:style>
  <w:style w:type="character" w:styleId="a3">
    <w:name w:val="Hyperlink"/>
    <w:basedOn w:val="a0"/>
    <w:uiPriority w:val="99"/>
    <w:unhideWhenUsed/>
    <w:rsid w:val="00333C4D"/>
    <w:rPr>
      <w:color w:val="0000FF" w:themeColor="hyperlink"/>
      <w:u w:val="single"/>
    </w:rPr>
  </w:style>
  <w:style w:type="paragraph" w:styleId="HTML">
    <w:name w:val="HTML Preformatted"/>
    <w:basedOn w:val="a"/>
    <w:link w:val="HTML0"/>
    <w:uiPriority w:val="99"/>
    <w:semiHidden/>
    <w:unhideWhenUsed/>
    <w:rsid w:val="00341E0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341E0D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41E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41E0D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C8653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AC53BD"/>
    <w:rPr>
      <w:b/>
      <w:bCs/>
    </w:rPr>
  </w:style>
  <w:style w:type="character" w:styleId="a8">
    <w:name w:val="Emphasis"/>
    <w:basedOn w:val="a0"/>
    <w:uiPriority w:val="20"/>
    <w:qFormat/>
    <w:rsid w:val="00AC53BD"/>
    <w:rPr>
      <w:i/>
      <w:iCs/>
    </w:rPr>
  </w:style>
  <w:style w:type="character" w:styleId="a9">
    <w:name w:val="FollowedHyperlink"/>
    <w:basedOn w:val="a0"/>
    <w:uiPriority w:val="99"/>
    <w:semiHidden/>
    <w:unhideWhenUsed/>
    <w:rsid w:val="00AC53BD"/>
    <w:rPr>
      <w:color w:val="800080" w:themeColor="followed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AC53B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ct2">
    <w:name w:val="ct2"/>
    <w:basedOn w:val="a"/>
    <w:rsid w:val="00AC53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imgcaptiontext">
    <w:name w:val="imgcaptiontext"/>
    <w:basedOn w:val="a0"/>
    <w:rsid w:val="00AC53BD"/>
  </w:style>
  <w:style w:type="character" w:customStyle="1" w:styleId="note">
    <w:name w:val="note"/>
    <w:basedOn w:val="a0"/>
    <w:rsid w:val="00AC53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37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16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96">
      <w:bodyDiv w:val="1"/>
      <w:marLeft w:val="284"/>
      <w:marRight w:val="284"/>
      <w:marTop w:val="284"/>
      <w:marBottom w:val="284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00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2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812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581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3597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1852870">
                              <w:marLeft w:val="0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weethome3d.com/support/forum/login?url=http%3A%2F%2Fwww.sweethome3d.com%2Fru%2FSweetHome3DOnline.jsp&amp;forumLogin=false&amp;lang=ru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hyperlink" Target="http://www.sweethome3d.com/support/forum/registermember?lang=ru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www.sweethome3d.com/ru" TargetMode="Externa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yperlink" Target="http://www.sweethome3d.com/ru/importTextures.jsp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1924</Words>
  <Characters>10972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12871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RTF</cp:lastModifiedBy>
  <cp:revision>2</cp:revision>
  <dcterms:created xsi:type="dcterms:W3CDTF">2017-05-19T14:02:00Z</dcterms:created>
  <dcterms:modified xsi:type="dcterms:W3CDTF">2017-05-19T14:02:00Z</dcterms:modified>
</cp:coreProperties>
</file>